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FF" w:rsidRDefault="00D172DA">
      <w:pPr>
        <w:spacing w:line="440" w:lineRule="exact"/>
        <w:ind w:firstLineChars="200" w:firstLine="522"/>
        <w:jc w:val="center"/>
        <w:rPr>
          <w:rFonts w:ascii="黑体" w:eastAsia="黑体" w:hAnsi="Times New Roman"/>
          <w:b/>
          <w:color w:val="000000"/>
          <w:sz w:val="28"/>
          <w:szCs w:val="28"/>
        </w:rPr>
      </w:pPr>
      <w:r w:rsidRPr="00D172DA">
        <w:rPr>
          <w:rFonts w:ascii="黑体" w:eastAsia="黑体" w:hAnsi="Times New Roman" w:hint="eastAsia"/>
          <w:b/>
          <w:color w:val="000000"/>
          <w:sz w:val="28"/>
          <w:szCs w:val="28"/>
          <w:highlight w:val="yellow"/>
        </w:rPr>
        <w:t>各职能部门/创新组群（大团队）/学科组/野外站/标本馆/树木园/控股公司</w:t>
      </w:r>
      <w:r w:rsidR="001F6475">
        <w:rPr>
          <w:rFonts w:ascii="黑体" w:eastAsia="黑体" w:hAnsi="Times New Roman" w:hint="eastAsia"/>
          <w:b/>
          <w:color w:val="000000"/>
          <w:sz w:val="28"/>
          <w:szCs w:val="28"/>
        </w:rPr>
        <w:t>202</w:t>
      </w:r>
      <w:r>
        <w:rPr>
          <w:rFonts w:ascii="黑体" w:eastAsia="黑体" w:hAnsi="Times New Roman"/>
          <w:b/>
          <w:color w:val="000000"/>
          <w:sz w:val="28"/>
          <w:szCs w:val="28"/>
        </w:rPr>
        <w:t>3</w:t>
      </w:r>
      <w:r w:rsidR="001F6475">
        <w:rPr>
          <w:rFonts w:ascii="黑体" w:eastAsia="黑体" w:hAnsi="Times New Roman" w:hint="eastAsia"/>
          <w:b/>
          <w:color w:val="000000"/>
          <w:sz w:val="28"/>
          <w:szCs w:val="28"/>
        </w:rPr>
        <w:t>年工作总结报告</w:t>
      </w:r>
    </w:p>
    <w:p w:rsidR="00FD26FF" w:rsidRDefault="00FD26FF">
      <w:pPr>
        <w:spacing w:line="440" w:lineRule="exact"/>
        <w:ind w:firstLineChars="200" w:firstLine="522"/>
        <w:jc w:val="center"/>
        <w:rPr>
          <w:rFonts w:ascii="黑体" w:eastAsia="黑体" w:hAnsi="Times New Roman"/>
          <w:b/>
          <w:color w:val="000000"/>
          <w:sz w:val="28"/>
          <w:szCs w:val="28"/>
        </w:rPr>
      </w:pPr>
    </w:p>
    <w:p w:rsidR="00FD26FF" w:rsidRDefault="001F6475">
      <w:pPr>
        <w:spacing w:line="440" w:lineRule="exact"/>
        <w:ind w:firstLineChars="200" w:firstLine="52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一、</w:t>
      </w:r>
      <w:r w:rsidR="00D172DA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202</w:t>
      </w:r>
      <w:r w:rsidR="00D172DA"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年</w:t>
      </w:r>
      <w:r w:rsidR="00D172DA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部门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重点工作进展</w:t>
      </w:r>
    </w:p>
    <w:p w:rsidR="00FD26FF" w:rsidRDefault="00D172DA">
      <w:pPr>
        <w:spacing w:line="440" w:lineRule="exact"/>
        <w:ind w:firstLineChars="200" w:firstLine="52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D172DA">
        <w:rPr>
          <w:rFonts w:ascii="仿宋_GB2312" w:eastAsia="仿宋_GB2312" w:hAnsi="仿宋_GB2312" w:cs="仿宋_GB2312" w:hint="eastAsia"/>
          <w:color w:val="000000"/>
          <w:sz w:val="28"/>
          <w:szCs w:val="28"/>
          <w:highlight w:val="yellow"/>
        </w:rPr>
        <w:t>在学科战略研究、人才队伍建设、重大科研平台建设、重大项目争取、重要成果产出、重要成果转移转化、制度体系建设、创新文化建设、管理支撑服务保障等方面的主要成绩和经验。</w:t>
      </w:r>
    </w:p>
    <w:p w:rsidR="00D172DA" w:rsidRDefault="001F6475">
      <w:pPr>
        <w:spacing w:beforeLines="50" w:before="156" w:line="440" w:lineRule="exact"/>
        <w:ind w:firstLineChars="200" w:firstLine="52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二、</w:t>
      </w:r>
      <w:r w:rsidR="00D172DA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部门发展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存在的</w:t>
      </w:r>
      <w:r w:rsidR="00D172DA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主要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问题及</w:t>
      </w:r>
      <w:r w:rsidR="00D172DA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改进措施</w:t>
      </w:r>
    </w:p>
    <w:p w:rsidR="00D172DA" w:rsidRDefault="00D172DA">
      <w:pPr>
        <w:spacing w:beforeLines="50" w:before="156" w:line="440" w:lineRule="exact"/>
        <w:ind w:firstLineChars="200" w:firstLine="52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D172DA" w:rsidRDefault="00D172DA">
      <w:pPr>
        <w:spacing w:beforeLines="50" w:before="156" w:line="440" w:lineRule="exact"/>
        <w:ind w:firstLineChars="200" w:firstLine="522"/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</w:pPr>
    </w:p>
    <w:p w:rsidR="00FD26FF" w:rsidRDefault="00D172DA">
      <w:pPr>
        <w:spacing w:beforeLines="50" w:before="156" w:line="440" w:lineRule="exact"/>
        <w:ind w:firstLineChars="200" w:firstLine="52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三、</w:t>
      </w:r>
      <w:r w:rsidR="001F6475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对研究所管理部门的工作建议</w:t>
      </w:r>
    </w:p>
    <w:p w:rsidR="00D172DA" w:rsidRDefault="00D172DA">
      <w:pPr>
        <w:spacing w:beforeLines="50" w:before="156" w:line="440" w:lineRule="exact"/>
        <w:ind w:firstLineChars="200" w:firstLine="52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D172DA" w:rsidRDefault="00D172DA">
      <w:pPr>
        <w:spacing w:beforeLines="50" w:before="156" w:line="440" w:lineRule="exact"/>
        <w:ind w:firstLineChars="200" w:firstLine="522"/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</w:pPr>
    </w:p>
    <w:p w:rsidR="00FD26FF" w:rsidRDefault="00D172DA">
      <w:pPr>
        <w:spacing w:line="440" w:lineRule="exact"/>
        <w:ind w:firstLineChars="200" w:firstLine="52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四</w:t>
      </w:r>
      <w:r w:rsidR="001F6475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202</w:t>
      </w:r>
      <w:r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  <w:t>4</w:t>
      </w:r>
      <w:r w:rsidR="001F6475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部门</w:t>
      </w:r>
      <w:r w:rsidR="001F6475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重点工作计划</w:t>
      </w:r>
    </w:p>
    <w:p w:rsidR="00FD26FF" w:rsidRDefault="00FD26FF">
      <w:pPr>
        <w:spacing w:line="440" w:lineRule="exact"/>
        <w:rPr>
          <w:sz w:val="28"/>
          <w:szCs w:val="28"/>
        </w:rPr>
      </w:pPr>
      <w:bookmarkStart w:id="0" w:name="_GoBack"/>
      <w:bookmarkEnd w:id="0"/>
    </w:p>
    <w:p w:rsidR="00D172DA" w:rsidRDefault="00D172DA">
      <w:pPr>
        <w:spacing w:line="440" w:lineRule="exact"/>
        <w:rPr>
          <w:rFonts w:hint="eastAsia"/>
          <w:sz w:val="28"/>
          <w:szCs w:val="28"/>
        </w:rPr>
      </w:pPr>
    </w:p>
    <w:sectPr w:rsidR="00D17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475" w:rsidRDefault="001F6475" w:rsidP="00D172DA">
      <w:r>
        <w:separator/>
      </w:r>
    </w:p>
  </w:endnote>
  <w:endnote w:type="continuationSeparator" w:id="0">
    <w:p w:rsidR="001F6475" w:rsidRDefault="001F6475" w:rsidP="00D1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475" w:rsidRDefault="001F6475" w:rsidP="00D172DA">
      <w:r>
        <w:separator/>
      </w:r>
    </w:p>
  </w:footnote>
  <w:footnote w:type="continuationSeparator" w:id="0">
    <w:p w:rsidR="001F6475" w:rsidRDefault="001F6475" w:rsidP="00D17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7E82"/>
    <w:multiLevelType w:val="singleLevel"/>
    <w:tmpl w:val="1BE37E82"/>
    <w:lvl w:ilvl="0">
      <w:start w:val="1"/>
      <w:numFmt w:val="decimal"/>
      <w:suff w:val="space"/>
      <w:lvlText w:val="%1）"/>
      <w:lvlJc w:val="left"/>
    </w:lvl>
  </w:abstractNum>
  <w:abstractNum w:abstractNumId="1" w15:restartNumberingAfterBreak="0">
    <w:nsid w:val="61B6EA53"/>
    <w:multiLevelType w:val="singleLevel"/>
    <w:tmpl w:val="61B6EA53"/>
    <w:lvl w:ilvl="0">
      <w:start w:val="1"/>
      <w:numFmt w:val="decimal"/>
      <w:suff w:val="space"/>
      <w:lvlText w:val="%1）"/>
      <w:lvlJc w:val="left"/>
    </w:lvl>
  </w:abstractNum>
  <w:abstractNum w:abstractNumId="2" w15:restartNumberingAfterBreak="0">
    <w:nsid w:val="70B403D6"/>
    <w:multiLevelType w:val="singleLevel"/>
    <w:tmpl w:val="70B403D6"/>
    <w:lvl w:ilvl="0">
      <w:start w:val="1"/>
      <w:numFmt w:val="decimal"/>
      <w:suff w:val="space"/>
      <w:lvlText w:val="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69"/>
    <w:rsid w:val="CEA6492A"/>
    <w:rsid w:val="DBFF38A5"/>
    <w:rsid w:val="E9E0961E"/>
    <w:rsid w:val="F3DCE328"/>
    <w:rsid w:val="FBF75E34"/>
    <w:rsid w:val="FF3BFC58"/>
    <w:rsid w:val="FFF95D17"/>
    <w:rsid w:val="FFFC747D"/>
    <w:rsid w:val="00012EE0"/>
    <w:rsid w:val="000217B0"/>
    <w:rsid w:val="00054D10"/>
    <w:rsid w:val="0007041F"/>
    <w:rsid w:val="0008699E"/>
    <w:rsid w:val="00093FA3"/>
    <w:rsid w:val="000C0C3A"/>
    <w:rsid w:val="000E6DDC"/>
    <w:rsid w:val="000F57D8"/>
    <w:rsid w:val="00135B8C"/>
    <w:rsid w:val="0014052F"/>
    <w:rsid w:val="001779EC"/>
    <w:rsid w:val="00185FCF"/>
    <w:rsid w:val="00193569"/>
    <w:rsid w:val="001B41F2"/>
    <w:rsid w:val="001B47E2"/>
    <w:rsid w:val="001D78BC"/>
    <w:rsid w:val="001E2E7B"/>
    <w:rsid w:val="001F6475"/>
    <w:rsid w:val="00210854"/>
    <w:rsid w:val="00226EEC"/>
    <w:rsid w:val="0024721F"/>
    <w:rsid w:val="00252BF4"/>
    <w:rsid w:val="002667A9"/>
    <w:rsid w:val="00270F8B"/>
    <w:rsid w:val="0027292A"/>
    <w:rsid w:val="00286716"/>
    <w:rsid w:val="002D3B01"/>
    <w:rsid w:val="00330C82"/>
    <w:rsid w:val="00332C9F"/>
    <w:rsid w:val="00334FDF"/>
    <w:rsid w:val="00362815"/>
    <w:rsid w:val="00366DF6"/>
    <w:rsid w:val="00367948"/>
    <w:rsid w:val="00393540"/>
    <w:rsid w:val="003967E0"/>
    <w:rsid w:val="003A2157"/>
    <w:rsid w:val="003A6B0D"/>
    <w:rsid w:val="003D63CB"/>
    <w:rsid w:val="003E3947"/>
    <w:rsid w:val="004026BA"/>
    <w:rsid w:val="00424BE5"/>
    <w:rsid w:val="00434197"/>
    <w:rsid w:val="00440210"/>
    <w:rsid w:val="00442216"/>
    <w:rsid w:val="00460DA1"/>
    <w:rsid w:val="00465377"/>
    <w:rsid w:val="00481060"/>
    <w:rsid w:val="00482B9A"/>
    <w:rsid w:val="00492E21"/>
    <w:rsid w:val="004B4614"/>
    <w:rsid w:val="004D2293"/>
    <w:rsid w:val="00525970"/>
    <w:rsid w:val="0052710B"/>
    <w:rsid w:val="005521BC"/>
    <w:rsid w:val="00574810"/>
    <w:rsid w:val="0058000B"/>
    <w:rsid w:val="00582DFE"/>
    <w:rsid w:val="005930E8"/>
    <w:rsid w:val="005C05C4"/>
    <w:rsid w:val="005C6BC0"/>
    <w:rsid w:val="005D2664"/>
    <w:rsid w:val="005E26EC"/>
    <w:rsid w:val="005E4E75"/>
    <w:rsid w:val="005F7D6D"/>
    <w:rsid w:val="00610485"/>
    <w:rsid w:val="00643813"/>
    <w:rsid w:val="00646FDC"/>
    <w:rsid w:val="00672D59"/>
    <w:rsid w:val="0068535C"/>
    <w:rsid w:val="006C6A29"/>
    <w:rsid w:val="006F387D"/>
    <w:rsid w:val="006F7D11"/>
    <w:rsid w:val="00706ECD"/>
    <w:rsid w:val="00707BBD"/>
    <w:rsid w:val="00745C94"/>
    <w:rsid w:val="0076442E"/>
    <w:rsid w:val="00782289"/>
    <w:rsid w:val="007867DE"/>
    <w:rsid w:val="00793A82"/>
    <w:rsid w:val="00796DBC"/>
    <w:rsid w:val="007A2A05"/>
    <w:rsid w:val="007C21FB"/>
    <w:rsid w:val="007C4CDC"/>
    <w:rsid w:val="007C7E0A"/>
    <w:rsid w:val="007D02A5"/>
    <w:rsid w:val="00807B8A"/>
    <w:rsid w:val="00837A51"/>
    <w:rsid w:val="00842708"/>
    <w:rsid w:val="00861435"/>
    <w:rsid w:val="00861B4A"/>
    <w:rsid w:val="00873108"/>
    <w:rsid w:val="008755DA"/>
    <w:rsid w:val="00893EA9"/>
    <w:rsid w:val="008B0576"/>
    <w:rsid w:val="008B1A68"/>
    <w:rsid w:val="008B7BD7"/>
    <w:rsid w:val="00911D7E"/>
    <w:rsid w:val="0091355B"/>
    <w:rsid w:val="00921814"/>
    <w:rsid w:val="009331AB"/>
    <w:rsid w:val="009637F7"/>
    <w:rsid w:val="0096546F"/>
    <w:rsid w:val="00980151"/>
    <w:rsid w:val="009B18F1"/>
    <w:rsid w:val="009B1FD0"/>
    <w:rsid w:val="009B395A"/>
    <w:rsid w:val="009C07D0"/>
    <w:rsid w:val="009D3C57"/>
    <w:rsid w:val="009F479A"/>
    <w:rsid w:val="009F6858"/>
    <w:rsid w:val="00A04F7E"/>
    <w:rsid w:val="00A05415"/>
    <w:rsid w:val="00A11180"/>
    <w:rsid w:val="00A13CC7"/>
    <w:rsid w:val="00A465EE"/>
    <w:rsid w:val="00A62E8C"/>
    <w:rsid w:val="00A63BE0"/>
    <w:rsid w:val="00A74D91"/>
    <w:rsid w:val="00A95CBE"/>
    <w:rsid w:val="00AA1F50"/>
    <w:rsid w:val="00AA7ACE"/>
    <w:rsid w:val="00AB5ED8"/>
    <w:rsid w:val="00AB6672"/>
    <w:rsid w:val="00AD134E"/>
    <w:rsid w:val="00B00637"/>
    <w:rsid w:val="00B04081"/>
    <w:rsid w:val="00B314B1"/>
    <w:rsid w:val="00B345AD"/>
    <w:rsid w:val="00B36C48"/>
    <w:rsid w:val="00B40C72"/>
    <w:rsid w:val="00B645B0"/>
    <w:rsid w:val="00B81AD4"/>
    <w:rsid w:val="00B955D2"/>
    <w:rsid w:val="00BA57DE"/>
    <w:rsid w:val="00BB00CE"/>
    <w:rsid w:val="00BB4073"/>
    <w:rsid w:val="00C039B3"/>
    <w:rsid w:val="00C331BE"/>
    <w:rsid w:val="00C37C8B"/>
    <w:rsid w:val="00C412D4"/>
    <w:rsid w:val="00C521F2"/>
    <w:rsid w:val="00C75620"/>
    <w:rsid w:val="00C87A77"/>
    <w:rsid w:val="00C90368"/>
    <w:rsid w:val="00C94396"/>
    <w:rsid w:val="00CA1CF9"/>
    <w:rsid w:val="00CF0EE8"/>
    <w:rsid w:val="00D172DA"/>
    <w:rsid w:val="00D1730C"/>
    <w:rsid w:val="00D349EB"/>
    <w:rsid w:val="00D37F6F"/>
    <w:rsid w:val="00D472E2"/>
    <w:rsid w:val="00D710CF"/>
    <w:rsid w:val="00D90F25"/>
    <w:rsid w:val="00D9655B"/>
    <w:rsid w:val="00DA2BAD"/>
    <w:rsid w:val="00DA7EC1"/>
    <w:rsid w:val="00DB5AA0"/>
    <w:rsid w:val="00DC2458"/>
    <w:rsid w:val="00DE0335"/>
    <w:rsid w:val="00DE7626"/>
    <w:rsid w:val="00DF75B9"/>
    <w:rsid w:val="00E20FF2"/>
    <w:rsid w:val="00E21A75"/>
    <w:rsid w:val="00E25A62"/>
    <w:rsid w:val="00E35ED8"/>
    <w:rsid w:val="00E40CB3"/>
    <w:rsid w:val="00E4613E"/>
    <w:rsid w:val="00E5488F"/>
    <w:rsid w:val="00E555AD"/>
    <w:rsid w:val="00E6144A"/>
    <w:rsid w:val="00E6637A"/>
    <w:rsid w:val="00E67CA1"/>
    <w:rsid w:val="00E85B92"/>
    <w:rsid w:val="00E90A73"/>
    <w:rsid w:val="00EA2A4A"/>
    <w:rsid w:val="00EB7A1E"/>
    <w:rsid w:val="00ED4E16"/>
    <w:rsid w:val="00EF7FB7"/>
    <w:rsid w:val="00F00E25"/>
    <w:rsid w:val="00F16CDB"/>
    <w:rsid w:val="00F17D34"/>
    <w:rsid w:val="00F23D5D"/>
    <w:rsid w:val="00F37CDF"/>
    <w:rsid w:val="00F611BB"/>
    <w:rsid w:val="00F6338F"/>
    <w:rsid w:val="00F67524"/>
    <w:rsid w:val="00F70863"/>
    <w:rsid w:val="00F70A2C"/>
    <w:rsid w:val="00F85274"/>
    <w:rsid w:val="00FC3BBE"/>
    <w:rsid w:val="00FD26FF"/>
    <w:rsid w:val="00FD58D0"/>
    <w:rsid w:val="559D6C3A"/>
    <w:rsid w:val="62FFAA2C"/>
    <w:rsid w:val="66FE87E9"/>
    <w:rsid w:val="6FF70CD0"/>
    <w:rsid w:val="75FEBF58"/>
    <w:rsid w:val="7BFBEE4E"/>
    <w:rsid w:val="7F7F84C3"/>
    <w:rsid w:val="7F9945C6"/>
    <w:rsid w:val="7FD7C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73C78"/>
  <w15:docId w15:val="{4AD41D08-0571-4D0B-BFAB-F4930155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Calibri" w:eastAsia="宋体" w:hAnsi="Calibri" w:cs="Times New Roman"/>
      <w:spacing w:val="-10"/>
      <w:sz w:val="18"/>
      <w:szCs w:val="18"/>
    </w:rPr>
  </w:style>
  <w:style w:type="paragraph" w:customStyle="1" w:styleId="ListParagraph1">
    <w:name w:val="List Paragraph1"/>
    <w:basedOn w:val="a"/>
    <w:uiPriority w:val="34"/>
    <w:qFormat/>
    <w:pPr>
      <w:ind w:left="720"/>
      <w:contextualSpacing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Calibri" w:eastAsia="宋体" w:hAnsi="Calibri" w:cs="Times New Roman"/>
      <w:spacing w:val="-10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174</Characters>
  <Application>Microsoft Office Word</Application>
  <DocSecurity>0</DocSecurity>
  <Lines>1</Lines>
  <Paragraphs>1</Paragraphs>
  <ScaleCrop>false</ScaleCrop>
  <Company>IAE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丁玮杭</dc:creator>
  <cp:lastModifiedBy>张新洁</cp:lastModifiedBy>
  <cp:revision>21</cp:revision>
  <dcterms:created xsi:type="dcterms:W3CDTF">2022-12-02T05:59:00Z</dcterms:created>
  <dcterms:modified xsi:type="dcterms:W3CDTF">2023-12-04T02:22:00Z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F6F83609F925E40D9141886332A21C8E</vt:lpwstr>
  </property>
</Properties>
</file>