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503CD" w14:textId="539E3AC0" w:rsidR="00DA0B2B" w:rsidRPr="009F6594" w:rsidRDefault="009F6594" w:rsidP="00DA0B2B">
      <w:pPr>
        <w:spacing w:after="0" w:line="276" w:lineRule="auto"/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</w:pP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  <w:t xml:space="preserve">(Please replace </w:t>
      </w: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highlight w:val="yellow"/>
          <w:lang w:eastAsia="en-US"/>
        </w:rPr>
        <w:t>the Third Party</w:t>
      </w:r>
      <w:r w:rsidRPr="009F6594">
        <w:rPr>
          <w:rFonts w:ascii="Calibri" w:eastAsia="SimSun" w:hAnsi="Calibri" w:cs="Times New Roman"/>
          <w:b/>
          <w:bCs/>
          <w:color w:val="0070C0"/>
          <w:sz w:val="24"/>
          <w:szCs w:val="24"/>
          <w:lang w:eastAsia="en-US"/>
        </w:rPr>
        <w:t xml:space="preserve"> below with the official name once it’s identified.) </w:t>
      </w:r>
    </w:p>
    <w:p w14:paraId="6DC04FD7" w14:textId="77777777" w:rsidR="009F6594" w:rsidRPr="00DA0B2B" w:rsidRDefault="009F6594" w:rsidP="00DA0B2B">
      <w:pPr>
        <w:spacing w:after="0" w:line="276" w:lineRule="auto"/>
        <w:rPr>
          <w:rFonts w:ascii="Calibri" w:eastAsia="SimSun" w:hAnsi="Calibri" w:cs="Times New Roman"/>
          <w:b/>
          <w:bCs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355"/>
        <w:gridCol w:w="2425"/>
        <w:gridCol w:w="3492"/>
      </w:tblGrid>
      <w:tr w:rsidR="00DA0B2B" w:rsidRPr="00DA0B2B" w14:paraId="7A976093" w14:textId="77777777" w:rsidTr="00F7619F">
        <w:tc>
          <w:tcPr>
            <w:tcW w:w="1744" w:type="dxa"/>
          </w:tcPr>
          <w:p w14:paraId="604F887E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>Project Title:</w:t>
            </w:r>
          </w:p>
        </w:tc>
        <w:tc>
          <w:tcPr>
            <w:tcW w:w="7272" w:type="dxa"/>
            <w:gridSpan w:val="3"/>
          </w:tcPr>
          <w:p w14:paraId="66342C61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</w:tr>
      <w:tr w:rsidR="001150E5" w:rsidRPr="00DA0B2B" w14:paraId="0CE1BACA" w14:textId="77777777" w:rsidTr="00493437">
        <w:tc>
          <w:tcPr>
            <w:tcW w:w="9016" w:type="dxa"/>
            <w:gridSpan w:val="4"/>
          </w:tcPr>
          <w:p w14:paraId="4762B128" w14:textId="77777777" w:rsidR="001150E5" w:rsidRDefault="001150E5" w:rsidP="00DA0B2B">
            <w:pPr>
              <w:spacing w:line="276" w:lineRule="auto"/>
              <w:rPr>
                <w:rFonts w:ascii="Calibri" w:eastAsia="SimSun" w:hAnsi="Calibri" w:cs="Calibri"/>
                <w:i/>
                <w:iCs/>
                <w:sz w:val="22"/>
                <w:szCs w:val="22"/>
                <w:lang w:val="en-US" w:eastAsia="en-US"/>
              </w:rPr>
            </w:pPr>
          </w:p>
          <w:p w14:paraId="39CE99E5" w14:textId="39C958BA" w:rsidR="001150E5" w:rsidRDefault="001150E5" w:rsidP="00DA0B2B">
            <w:pPr>
              <w:spacing w:line="276" w:lineRule="auto"/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val="en-US" w:eastAsia="en-US"/>
              </w:rPr>
              <w:t xml:space="preserve">Please indicate 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>your support for the project and your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proposed contribution to the project. </w:t>
            </w:r>
            <w:r w:rsidR="00BA30D3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>What type</w:t>
            </w:r>
            <w:r w:rsidR="00326C89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and scale of contribution is proposed? What is </w:t>
            </w:r>
            <w:r w:rsidR="00BA30D3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the </w:t>
            </w:r>
            <w:r w:rsidR="00BA30D3"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in</w:t>
            </w:r>
            <w:bookmarkStart w:id="0" w:name="_GoBack"/>
            <w:bookmarkEnd w:id="0"/>
            <w:r w:rsidR="00BA30D3"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vestment</w:t>
            </w:r>
            <w:r w:rsidRPr="00BA30D3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t</w:t>
            </w:r>
            <w:r w:rsidRPr="001150E5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ype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(cash or in-kind or a combination) and </w:t>
            </w:r>
            <w:r w:rsidRPr="001150E5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amount</w:t>
            </w:r>
            <w:r w:rsidR="00326C89">
              <w:rPr>
                <w:rFonts w:ascii="Calibri" w:eastAsia="SimSun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?</w:t>
            </w:r>
            <w:r w:rsidRPr="001150E5">
              <w:rPr>
                <w:rFonts w:ascii="Calibri" w:eastAsia="SimSun" w:hAnsi="Calibri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97F09F5" w14:textId="77777777" w:rsidR="001150E5" w:rsidRDefault="001150E5" w:rsidP="00DA0B2B">
            <w:pPr>
              <w:spacing w:line="276" w:lineRule="auto"/>
              <w:rPr>
                <w:rFonts w:ascii="Calibri" w:eastAsia="SimSun" w:hAnsi="Calibri"/>
                <w:b/>
                <w:bCs/>
                <w:i/>
                <w:iCs/>
                <w:lang w:eastAsia="en-US"/>
              </w:rPr>
            </w:pPr>
          </w:p>
          <w:p w14:paraId="494C3D8A" w14:textId="45F2AA60" w:rsidR="001150E5" w:rsidRPr="00DA0B2B" w:rsidRDefault="001150E5" w:rsidP="00DA0B2B">
            <w:pPr>
              <w:spacing w:line="276" w:lineRule="auto"/>
              <w:rPr>
                <w:rFonts w:ascii="Calibri" w:eastAsia="SimSun" w:hAnsi="Calibri"/>
                <w:i/>
                <w:iCs/>
                <w:lang w:eastAsia="en-US"/>
              </w:rPr>
            </w:pPr>
          </w:p>
        </w:tc>
      </w:tr>
      <w:tr w:rsidR="00DA0B2B" w:rsidRPr="00DA0B2B" w14:paraId="1952388A" w14:textId="77777777" w:rsidTr="00F7619F">
        <w:tc>
          <w:tcPr>
            <w:tcW w:w="9016" w:type="dxa"/>
            <w:gridSpan w:val="4"/>
          </w:tcPr>
          <w:p w14:paraId="4AB82E52" w14:textId="2062501D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1. I declare that to the best of my knowledge and belief the information contained is true and correct, and acknowledge that if any information provided by </w:t>
            </w:r>
            <w:r w:rsidR="00F7619F" w:rsidRPr="00F7619F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is false or misleading in any respect, then in addition to other remedies available at law, CAS or CSIRO may withdraw, suspend, terminate the project. </w:t>
            </w:r>
          </w:p>
          <w:p w14:paraId="16D5E445" w14:textId="0A54FD38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2.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agrees that CAS or CSIRO may ask you to provide clarification, further information or documentation in order to verify or supplement the information supplied in this </w:t>
            </w:r>
            <w:r w:rsidR="001150E5">
              <w:rPr>
                <w:rFonts w:ascii="Calibri" w:eastAsia="SimSun" w:hAnsi="Calibri"/>
                <w:lang w:eastAsia="en-US"/>
              </w:rPr>
              <w:t>support letter</w:t>
            </w:r>
            <w:r w:rsidRPr="00DA0B2B">
              <w:rPr>
                <w:rFonts w:ascii="Calibri" w:eastAsia="SimSun" w:hAnsi="Calibri"/>
                <w:lang w:eastAsia="en-US"/>
              </w:rPr>
              <w:t>.</w:t>
            </w:r>
          </w:p>
          <w:p w14:paraId="26A2F4CC" w14:textId="04341CBD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3.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acknowledges that this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 may not be successful and, even if successful, the award of funding for the project is subject to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entering into a</w:t>
            </w:r>
            <w:r w:rsidR="001150E5">
              <w:rPr>
                <w:rFonts w:ascii="Calibri" w:eastAsia="SimSun" w:hAnsi="Calibri"/>
                <w:lang w:eastAsia="en-US"/>
              </w:rPr>
              <w:t>n agreement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in the form acceptable to CAS and CSIRO. </w:t>
            </w:r>
          </w:p>
          <w:p w14:paraId="549605C2" w14:textId="0AAADAFB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4. Should this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 be </w:t>
            </w:r>
            <w:proofErr w:type="gramStart"/>
            <w:r w:rsidRPr="00DA0B2B">
              <w:rPr>
                <w:rFonts w:ascii="Calibri" w:eastAsia="SimSun" w:hAnsi="Calibri"/>
                <w:lang w:eastAsia="en-US"/>
              </w:rPr>
              <w:t>successful,</w:t>
            </w:r>
            <w:proofErr w:type="gramEnd"/>
            <w:r w:rsidRPr="00DA0B2B">
              <w:rPr>
                <w:rFonts w:ascii="Calibri" w:eastAsia="SimSun" w:hAnsi="Calibri"/>
                <w:lang w:eastAsia="en-US"/>
              </w:rPr>
              <w:t xml:space="preserve">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agrees to participate in the periodic evaluation of project.</w:t>
            </w:r>
          </w:p>
          <w:p w14:paraId="1A67C08A" w14:textId="797E533F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5. By </w:t>
            </w:r>
            <w:r w:rsidR="00F7619F">
              <w:rPr>
                <w:rFonts w:ascii="Calibri" w:eastAsia="SimSun" w:hAnsi="Calibri"/>
                <w:lang w:eastAsia="en-US"/>
              </w:rPr>
              <w:t>providing this support letter</w:t>
            </w:r>
            <w:r w:rsidRPr="00DA0B2B">
              <w:rPr>
                <w:rFonts w:ascii="Calibri" w:eastAsia="SimSun" w:hAnsi="Calibri"/>
                <w:lang w:eastAsia="en-US"/>
              </w:rPr>
              <w:t xml:space="preserve">,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 xml:space="preserve"> confirms that it has read the </w:t>
            </w:r>
            <w:r w:rsidR="001150E5">
              <w:rPr>
                <w:rFonts w:ascii="Calibri" w:eastAsia="SimSun" w:hAnsi="Calibri"/>
                <w:lang w:eastAsia="en-US"/>
              </w:rPr>
              <w:t xml:space="preserve">project </w:t>
            </w:r>
            <w:r w:rsidRPr="00DA0B2B">
              <w:rPr>
                <w:rFonts w:ascii="Calibri" w:eastAsia="SimSun" w:hAnsi="Calibri"/>
                <w:lang w:eastAsia="en-US"/>
              </w:rPr>
              <w:t xml:space="preserve">application, including the project information, and is willing to participate in the project as outlined </w:t>
            </w:r>
            <w:r w:rsidR="001150E5">
              <w:rPr>
                <w:rFonts w:ascii="Calibri" w:eastAsia="SimSun" w:hAnsi="Calibri"/>
                <w:lang w:eastAsia="en-US"/>
              </w:rPr>
              <w:t>in the project application form.</w:t>
            </w:r>
          </w:p>
        </w:tc>
      </w:tr>
      <w:tr w:rsidR="001150E5" w:rsidRPr="00DA0B2B" w14:paraId="2C8DC7CC" w14:textId="77777777" w:rsidTr="001150E5">
        <w:trPr>
          <w:trHeight w:val="292"/>
        </w:trPr>
        <w:tc>
          <w:tcPr>
            <w:tcW w:w="3099" w:type="dxa"/>
            <w:gridSpan w:val="2"/>
            <w:vMerge w:val="restart"/>
          </w:tcPr>
          <w:p w14:paraId="747385D9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Authorised representative for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</w:p>
        </w:tc>
        <w:tc>
          <w:tcPr>
            <w:tcW w:w="5917" w:type="dxa"/>
            <w:gridSpan w:val="2"/>
          </w:tcPr>
          <w:p w14:paraId="0EE2C434" w14:textId="60AEAC9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Name:</w:t>
            </w:r>
          </w:p>
        </w:tc>
      </w:tr>
      <w:tr w:rsidR="001150E5" w:rsidRPr="00DA0B2B" w14:paraId="45EDAF60" w14:textId="77777777" w:rsidTr="001150E5">
        <w:trPr>
          <w:trHeight w:val="301"/>
        </w:trPr>
        <w:tc>
          <w:tcPr>
            <w:tcW w:w="3099" w:type="dxa"/>
            <w:gridSpan w:val="2"/>
            <w:vMerge/>
          </w:tcPr>
          <w:p w14:paraId="793D092A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35959123" w14:textId="44B7F7EA" w:rsidR="001150E5" w:rsidRDefault="001150E5" w:rsidP="001150E5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Role:</w:t>
            </w:r>
          </w:p>
        </w:tc>
      </w:tr>
      <w:tr w:rsidR="001150E5" w:rsidRPr="00DA0B2B" w14:paraId="7DA4A9AD" w14:textId="77777777" w:rsidTr="001150E5">
        <w:trPr>
          <w:trHeight w:val="274"/>
        </w:trPr>
        <w:tc>
          <w:tcPr>
            <w:tcW w:w="3099" w:type="dxa"/>
            <w:gridSpan w:val="2"/>
            <w:vMerge/>
          </w:tcPr>
          <w:p w14:paraId="4DD740EF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55E2ECD6" w14:textId="0E2DC1EC" w:rsidR="001150E5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Email:</w:t>
            </w:r>
          </w:p>
        </w:tc>
      </w:tr>
      <w:tr w:rsidR="001150E5" w:rsidRPr="00DA0B2B" w14:paraId="5D555796" w14:textId="77777777" w:rsidTr="00F7619F">
        <w:trPr>
          <w:trHeight w:val="237"/>
        </w:trPr>
        <w:tc>
          <w:tcPr>
            <w:tcW w:w="3099" w:type="dxa"/>
            <w:gridSpan w:val="2"/>
            <w:vMerge/>
          </w:tcPr>
          <w:p w14:paraId="662C5749" w14:textId="77777777" w:rsidR="001150E5" w:rsidRPr="00DA0B2B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</w:tc>
        <w:tc>
          <w:tcPr>
            <w:tcW w:w="5917" w:type="dxa"/>
            <w:gridSpan w:val="2"/>
          </w:tcPr>
          <w:p w14:paraId="4E1D83C7" w14:textId="605D9533" w:rsidR="001150E5" w:rsidRDefault="001150E5" w:rsidP="005B6410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>
              <w:rPr>
                <w:rFonts w:ascii="Calibri" w:eastAsia="SimSun" w:hAnsi="Calibri"/>
                <w:lang w:eastAsia="en-US"/>
              </w:rPr>
              <w:t>Contact No:</w:t>
            </w:r>
          </w:p>
        </w:tc>
      </w:tr>
      <w:tr w:rsidR="00DA0B2B" w:rsidRPr="00DA0B2B" w14:paraId="20CA1419" w14:textId="77777777" w:rsidTr="001150E5">
        <w:tc>
          <w:tcPr>
            <w:tcW w:w="5524" w:type="dxa"/>
            <w:gridSpan w:val="3"/>
          </w:tcPr>
          <w:p w14:paraId="024FC7C6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49AFAEE7" w14:textId="249E5BA1" w:rsid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6A2DF3D2" w14:textId="77777777" w:rsidR="001150E5" w:rsidRPr="00DA0B2B" w:rsidRDefault="001150E5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</w:p>
          <w:p w14:paraId="73D5A1B1" w14:textId="77777777" w:rsidR="00DA0B2B" w:rsidRPr="00DA0B2B" w:rsidRDefault="00DA0B2B" w:rsidP="00DA0B2B">
            <w:pPr>
              <w:spacing w:line="276" w:lineRule="auto"/>
              <w:rPr>
                <w:rFonts w:ascii="Calibri" w:eastAsia="SimSun" w:hAnsi="Calibri"/>
                <w:lang w:eastAsia="en-US"/>
              </w:rPr>
            </w:pPr>
            <w:r w:rsidRPr="00DA0B2B">
              <w:rPr>
                <w:rFonts w:ascii="Calibri" w:eastAsia="SimSun" w:hAnsi="Calibri"/>
                <w:lang w:eastAsia="en-US"/>
              </w:rPr>
              <w:t xml:space="preserve">(signature of Authorised representative for </w:t>
            </w:r>
            <w:r w:rsidRPr="00DA0B2B">
              <w:rPr>
                <w:rFonts w:ascii="Calibri" w:eastAsia="SimSun" w:hAnsi="Calibri"/>
                <w:highlight w:val="yellow"/>
                <w:lang w:eastAsia="en-US"/>
              </w:rPr>
              <w:t>the Third Party</w:t>
            </w:r>
            <w:r w:rsidRPr="00DA0B2B">
              <w:rPr>
                <w:rFonts w:ascii="Calibri" w:eastAsia="SimSun" w:hAnsi="Calibri"/>
                <w:lang w:eastAsia="en-US"/>
              </w:rPr>
              <w:t>)</w:t>
            </w:r>
          </w:p>
        </w:tc>
        <w:tc>
          <w:tcPr>
            <w:tcW w:w="3492" w:type="dxa"/>
          </w:tcPr>
          <w:p w14:paraId="65A908F9" w14:textId="674E2038" w:rsidR="00DA0B2B" w:rsidRPr="00DA0B2B" w:rsidRDefault="001150E5" w:rsidP="00DA0B2B">
            <w:pPr>
              <w:spacing w:line="276" w:lineRule="auto"/>
              <w:rPr>
                <w:rFonts w:ascii="Calibri" w:eastAsia="SimSun" w:hAnsi="Calibri"/>
                <w:b/>
                <w:bCs/>
                <w:lang w:val="en-GB" w:eastAsia="en-US"/>
              </w:rPr>
            </w:pPr>
            <w:r>
              <w:rPr>
                <w:rFonts w:ascii="Calibri" w:eastAsia="SimSun" w:hAnsi="Calibri"/>
                <w:b/>
                <w:bCs/>
                <w:lang w:val="en-GB" w:eastAsia="en-US"/>
              </w:rPr>
              <w:t>Date:</w:t>
            </w:r>
          </w:p>
        </w:tc>
      </w:tr>
    </w:tbl>
    <w:p w14:paraId="4F1AFD18" w14:textId="77777777" w:rsidR="00AB5A09" w:rsidRDefault="00AB5A09"/>
    <w:sectPr w:rsidR="00AB5A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2B21" w14:textId="77777777" w:rsidR="00571395" w:rsidRDefault="00571395" w:rsidP="00DA0B2B">
      <w:pPr>
        <w:spacing w:after="0" w:line="240" w:lineRule="auto"/>
      </w:pPr>
      <w:r>
        <w:separator/>
      </w:r>
    </w:p>
  </w:endnote>
  <w:endnote w:type="continuationSeparator" w:id="0">
    <w:p w14:paraId="2E1A72DF" w14:textId="77777777" w:rsidR="00571395" w:rsidRDefault="00571395" w:rsidP="00DA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8B97" w14:textId="77777777" w:rsidR="00571395" w:rsidRDefault="00571395" w:rsidP="00DA0B2B">
      <w:pPr>
        <w:spacing w:after="0" w:line="240" w:lineRule="auto"/>
      </w:pPr>
      <w:r>
        <w:separator/>
      </w:r>
    </w:p>
  </w:footnote>
  <w:footnote w:type="continuationSeparator" w:id="0">
    <w:p w14:paraId="50653D18" w14:textId="77777777" w:rsidR="00571395" w:rsidRDefault="00571395" w:rsidP="00DA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83C4" w14:textId="503D3D90" w:rsidR="00DA0B2B" w:rsidRPr="00F7619F" w:rsidRDefault="00F7619F">
    <w:pPr>
      <w:pStyle w:val="Header"/>
      <w:rPr>
        <w:b/>
        <w:bCs/>
        <w:sz w:val="24"/>
        <w:szCs w:val="24"/>
      </w:rPr>
    </w:pPr>
    <w:r w:rsidRPr="00F7619F">
      <w:rPr>
        <w:b/>
        <w:bCs/>
        <w:sz w:val="24"/>
        <w:szCs w:val="24"/>
      </w:rPr>
      <w:t xml:space="preserve">Official </w:t>
    </w:r>
    <w:r w:rsidR="00DA0B2B" w:rsidRPr="00F7619F">
      <w:rPr>
        <w:b/>
        <w:bCs/>
        <w:sz w:val="24"/>
        <w:szCs w:val="24"/>
      </w:rPr>
      <w:t>Letter Head</w:t>
    </w:r>
    <w:r w:rsidRPr="00F7619F">
      <w:rPr>
        <w:b/>
        <w:bCs/>
        <w:sz w:val="24"/>
        <w:szCs w:val="24"/>
      </w:rPr>
      <w:t xml:space="preserve"> from Third Party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DE"/>
    <w:rsid w:val="001150E5"/>
    <w:rsid w:val="00326C89"/>
    <w:rsid w:val="00571395"/>
    <w:rsid w:val="006B2EDE"/>
    <w:rsid w:val="009F6594"/>
    <w:rsid w:val="00AB5A09"/>
    <w:rsid w:val="00BA30D3"/>
    <w:rsid w:val="00DA0B2B"/>
    <w:rsid w:val="00F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C9DD"/>
  <w15:chartTrackingRefBased/>
  <w15:docId w15:val="{94E10622-FEE7-4F0A-9083-021F15C4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B2B"/>
    <w:pPr>
      <w:spacing w:after="0" w:line="240" w:lineRule="auto"/>
    </w:pPr>
    <w:rPr>
      <w:rFonts w:ascii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2B"/>
  </w:style>
  <w:style w:type="paragraph" w:styleId="Footer">
    <w:name w:val="footer"/>
    <w:basedOn w:val="Normal"/>
    <w:link w:val="FooterChar"/>
    <w:uiPriority w:val="99"/>
    <w:unhideWhenUsed/>
    <w:rsid w:val="00DA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2B"/>
  </w:style>
  <w:style w:type="character" w:styleId="CommentReference">
    <w:name w:val="annotation reference"/>
    <w:basedOn w:val="DefaultParagraphFont"/>
    <w:uiPriority w:val="99"/>
    <w:semiHidden/>
    <w:unhideWhenUsed/>
    <w:rsid w:val="0032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B3C90F37894A9EEE1E1024988639" ma:contentTypeVersion="17" ma:contentTypeDescription="Create a new document." ma:contentTypeScope="" ma:versionID="794e1c6c76dc3734abcad128641db896">
  <xsd:schema xmlns:xsd="http://www.w3.org/2001/XMLSchema" xmlns:xs="http://www.w3.org/2001/XMLSchema" xmlns:p="http://schemas.microsoft.com/office/2006/metadata/properties" xmlns:ns2="07a2f162-a78e-4908-83de-754ce6a2028d" xmlns:ns3="0d97f2f0-b670-43b3-97a6-16b095166e7a" targetNamespace="http://schemas.microsoft.com/office/2006/metadata/properties" ma:root="true" ma:fieldsID="a366c2d78f564d894d01f76d6fec7790" ns2:_="" ns3:_="">
    <xsd:import namespace="07a2f162-a78e-4908-83de-754ce6a2028d"/>
    <xsd:import namespace="0d97f2f0-b670-43b3-97a6-16b095166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2f162-a78e-4908-83de-754ce6a202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f36856d-52c4-4a53-907f-baed199b715e}" ma:internalName="TaxCatchAll" ma:showField="CatchAllData" ma:web="07a2f162-a78e-4908-83de-754ce6a20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7f2f0-b670-43b3-97a6-16b095166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97f2f0-b670-43b3-97a6-16b095166e7a">
      <Terms xmlns="http://schemas.microsoft.com/office/infopath/2007/PartnerControls"/>
    </lcf76f155ced4ddcb4097134ff3c332f>
    <TaxCatchAll xmlns="07a2f162-a78e-4908-83de-754ce6a2028d" xsi:nil="true"/>
    <_dlc_DocId xmlns="07a2f162-a78e-4908-83de-754ce6a2028d">5TEQVAUNS7H5-1030288740-4806</_dlc_DocId>
    <_dlc_DocIdUrl xmlns="07a2f162-a78e-4908-83de-754ce6a2028d">
      <Url>https://csiroau.sharepoint.com/sites/Global14/_layouts/15/DocIdRedir.aspx?ID=5TEQVAUNS7H5-1030288740-4806</Url>
      <Description>5TEQVAUNS7H5-1030288740-4806</Description>
    </_dlc_DocIdUrl>
  </documentManagement>
</p:properties>
</file>

<file path=customXml/itemProps1.xml><?xml version="1.0" encoding="utf-8"?>
<ds:datastoreItem xmlns:ds="http://schemas.openxmlformats.org/officeDocument/2006/customXml" ds:itemID="{B9DD6891-E18A-435C-A939-010B11446F6C}"/>
</file>

<file path=customXml/itemProps2.xml><?xml version="1.0" encoding="utf-8"?>
<ds:datastoreItem xmlns:ds="http://schemas.openxmlformats.org/officeDocument/2006/customXml" ds:itemID="{11F1023C-2EEE-4ACB-854C-5DCE2DA78C04}"/>
</file>

<file path=customXml/itemProps3.xml><?xml version="1.0" encoding="utf-8"?>
<ds:datastoreItem xmlns:ds="http://schemas.openxmlformats.org/officeDocument/2006/customXml" ds:itemID="{8749085A-BF32-4844-81E7-75E2A4ED0514}"/>
</file>

<file path=customXml/itemProps4.xml><?xml version="1.0" encoding="utf-8"?>
<ds:datastoreItem xmlns:ds="http://schemas.openxmlformats.org/officeDocument/2006/customXml" ds:itemID="{00289062-A03F-4787-9EA3-06AA8EE78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Helen (Global, Clayton)</dc:creator>
  <cp:keywords/>
  <dc:description/>
  <cp:lastModifiedBy>Tian, Helen (Global, Clayton)</cp:lastModifiedBy>
  <cp:revision>2</cp:revision>
  <dcterms:created xsi:type="dcterms:W3CDTF">2020-07-14T02:14:00Z</dcterms:created>
  <dcterms:modified xsi:type="dcterms:W3CDTF">2020-07-14T02:14:00Z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0x0101007FD7B3C90F37894A9EEE1E1024988639</vt:lpwstr>
  </property>
  <property fmtid="{D5CDD505-2E9C-101B-9397-08002B2CF9AE}" pid="3" name="_dlc_DocIdItemGuid">
    <vt:lpwstr>75fc8776-a180-4265-8067-2d76a736ee63</vt:lpwstr>
  </property>
  <property fmtid="{D5CDD505-2E9C-101B-9397-08002B2CF9AE}" pid="4" name="MediaServiceImageTags">
    <vt:lpwstr/>
  </property>
</Properties>
</file>