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40"/>
          <w:szCs w:val="36"/>
          <w:lang w:val="en-US" w:eastAsia="zh-CN"/>
        </w:rPr>
        <w:t>金秋</w:t>
      </w:r>
      <w:r>
        <w:rPr>
          <w:rFonts w:hint="eastAsia" w:asciiTheme="minorEastAsia" w:hAnsiTheme="minorEastAsia" w:eastAsiaTheme="minorEastAsia"/>
          <w:b/>
          <w:sz w:val="40"/>
          <w:szCs w:val="36"/>
        </w:rPr>
        <w:t>团检体检须知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 </w:t>
      </w:r>
    </w:p>
    <w:p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6"/>
          <w:szCs w:val="36"/>
        </w:rPr>
      </w:pP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体检要求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  <w:bookmarkStart w:id="0" w:name="_GoBack"/>
      <w:bookmarkEnd w:id="0"/>
    </w:p>
    <w:p>
      <w:pPr>
        <w:spacing w:line="360" w:lineRule="auto"/>
        <w:ind w:firstLine="141" w:firstLineChars="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、请受检者自行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全程规范佩戴医用口罩</w:t>
      </w:r>
      <w:r>
        <w:rPr>
          <w:rFonts w:hint="eastAsia" w:asciiTheme="minorEastAsia" w:hAnsiTheme="minorEastAsia" w:eastAsiaTheme="minorEastAsia"/>
          <w:sz w:val="28"/>
          <w:szCs w:val="28"/>
        </w:rPr>
        <w:t>；务必携带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身份证</w:t>
      </w:r>
      <w:r>
        <w:rPr>
          <w:rFonts w:hint="eastAsia" w:asciiTheme="minorEastAsia" w:hAnsiTheme="minorEastAsia" w:eastAsiaTheme="minorEastAsia"/>
          <w:sz w:val="28"/>
          <w:szCs w:val="28"/>
        </w:rPr>
        <w:t>（或者有效证件），以便确认本人身份打印体检指引单；</w:t>
      </w:r>
    </w:p>
    <w:p>
      <w:pPr>
        <w:spacing w:line="220" w:lineRule="atLeast"/>
        <w:ind w:firstLine="141" w:firstLineChars="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2、</w:t>
      </w:r>
      <w:r>
        <w:rPr>
          <w:rFonts w:hint="eastAsia" w:asciiTheme="minorEastAsia" w:hAnsiTheme="minorEastAsia" w:eastAsiaTheme="minorEastAsia"/>
          <w:sz w:val="28"/>
          <w:szCs w:val="28"/>
        </w:rPr>
        <w:t>体检前一天请注意休息，勿熬夜，不要饮酒，避免剧烈运动。体检前一天请清淡饮食；</w:t>
      </w:r>
    </w:p>
    <w:p>
      <w:pPr>
        <w:spacing w:line="360" w:lineRule="auto"/>
        <w:ind w:firstLine="141" w:firstLineChars="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3</w:t>
      </w:r>
      <w:r>
        <w:rPr>
          <w:rFonts w:asciiTheme="minorEastAsia" w:hAnsiTheme="minorEastAsia" w:eastAsia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/>
          <w:sz w:val="28"/>
          <w:szCs w:val="28"/>
        </w:rPr>
        <w:t>请在受检前禁食8-12小时，体检当日晨禁食禁水</w:t>
      </w:r>
      <w:r>
        <w:rPr>
          <w:rFonts w:asciiTheme="minorEastAsia" w:hAnsiTheme="minorEastAsia" w:eastAsiaTheme="minorEastAsia"/>
          <w:sz w:val="28"/>
          <w:szCs w:val="28"/>
        </w:rPr>
        <w:t>，</w:t>
      </w:r>
      <w:r>
        <w:rPr>
          <w:rFonts w:hint="eastAsia" w:asciiTheme="minorEastAsia" w:hAnsiTheme="minorEastAsia" w:eastAsiaTheme="minorEastAsia"/>
          <w:sz w:val="28"/>
          <w:szCs w:val="28"/>
        </w:rPr>
        <w:t>有慢性病的常规口服药请晨起用少量水口服，年龄大的或是身体不好的一定请家属陪同体检；</w:t>
      </w:r>
    </w:p>
    <w:p>
      <w:pPr>
        <w:spacing w:line="360" w:lineRule="auto"/>
        <w:ind w:firstLine="141" w:firstLineChars="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4</w:t>
      </w:r>
      <w:r>
        <w:rPr>
          <w:rFonts w:asciiTheme="minorEastAsia" w:hAnsiTheme="minorEastAsia" w:eastAsia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/>
          <w:sz w:val="28"/>
          <w:szCs w:val="28"/>
        </w:rPr>
        <w:t>之后零来的请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提前电话预约</w:t>
      </w:r>
      <w:r>
        <w:rPr>
          <w:rFonts w:hint="eastAsia" w:asciiTheme="minorEastAsia" w:hAnsiTheme="minorEastAsia" w:eastAsiaTheme="minorEastAsia"/>
          <w:sz w:val="28"/>
          <w:szCs w:val="28"/>
        </w:rPr>
        <w:t>：预约电话（报告领取处）：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024-62784745</w:t>
      </w:r>
      <w:r>
        <w:rPr>
          <w:rFonts w:hint="eastAsia" w:asciiTheme="minorEastAsia" w:hAnsiTheme="minorEastAsia" w:eastAsiaTheme="minorEastAsia"/>
          <w:sz w:val="28"/>
          <w:szCs w:val="28"/>
        </w:rPr>
        <w:t>；</w:t>
      </w:r>
    </w:p>
    <w:p>
      <w:pPr>
        <w:spacing w:line="220" w:lineRule="atLeast"/>
        <w:ind w:firstLine="141" w:firstLineChars="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、如有开私家车将车停放在院内的客户，请到体检报到处扫描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免费停车</w:t>
      </w:r>
      <w:r>
        <w:rPr>
          <w:rFonts w:hint="eastAsia" w:asciiTheme="minorEastAsia" w:hAnsiTheme="minorEastAsia" w:eastAsiaTheme="minorEastAsia"/>
          <w:sz w:val="28"/>
          <w:szCs w:val="28"/>
        </w:rPr>
        <w:t>二维码；</w:t>
      </w:r>
    </w:p>
    <w:p>
      <w:pPr>
        <w:spacing w:line="360" w:lineRule="auto"/>
        <w:ind w:firstLine="141" w:firstLineChars="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6</w:t>
      </w:r>
      <w:r>
        <w:rPr>
          <w:rFonts w:asciiTheme="minorEastAsia" w:hAnsiTheme="minorEastAsia" w:eastAsia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/>
          <w:sz w:val="28"/>
          <w:szCs w:val="28"/>
        </w:rPr>
        <w:t>本次体检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不允许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家属替检</w:t>
      </w:r>
      <w:r>
        <w:rPr>
          <w:rFonts w:asciiTheme="minorEastAsia" w:hAnsiTheme="minorEastAsia" w:eastAsiaTheme="minorEastAsia"/>
          <w:b/>
          <w:sz w:val="28"/>
          <w:szCs w:val="28"/>
        </w:rPr>
        <w:t>，</w:t>
      </w:r>
      <w:r>
        <w:rPr>
          <w:rFonts w:hint="eastAsia" w:asciiTheme="minorEastAsia" w:hAnsiTheme="minorEastAsia" w:eastAsiaTheme="minorEastAsia"/>
          <w:sz w:val="28"/>
          <w:szCs w:val="28"/>
        </w:rPr>
        <w:t>一经发现替检，需更改成真实姓名并全额自费补款</w:t>
      </w:r>
      <w:r>
        <w:rPr>
          <w:rFonts w:asciiTheme="minorEastAsia" w:hAnsiTheme="minorEastAsia" w:eastAsiaTheme="minorEastAsia"/>
          <w:sz w:val="28"/>
          <w:szCs w:val="28"/>
        </w:rPr>
        <w:t>，</w:t>
      </w:r>
      <w:r>
        <w:rPr>
          <w:rFonts w:hint="eastAsia" w:asciiTheme="minorEastAsia" w:hAnsiTheme="minorEastAsia" w:eastAsiaTheme="minorEastAsia"/>
          <w:sz w:val="28"/>
          <w:szCs w:val="28"/>
        </w:rPr>
        <w:t>并通报单位体检负责人</w:t>
      </w:r>
      <w:r>
        <w:rPr>
          <w:rFonts w:asciiTheme="minorEastAsia" w:hAnsiTheme="minorEastAsia" w:eastAsiaTheme="minorEastAsia"/>
          <w:sz w:val="28"/>
          <w:szCs w:val="28"/>
        </w:rPr>
        <w:t>；</w:t>
      </w:r>
    </w:p>
    <w:p>
      <w:pPr>
        <w:spacing w:line="360" w:lineRule="auto"/>
        <w:ind w:firstLine="141" w:firstLineChars="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7</w:t>
      </w:r>
      <w:r>
        <w:rPr>
          <w:rFonts w:asciiTheme="minorEastAsia" w:hAnsiTheme="minorEastAsia" w:eastAsia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体检报告</w:t>
      </w:r>
      <w:r>
        <w:rPr>
          <w:rFonts w:hint="eastAsia" w:asciiTheme="minorEastAsia" w:hAnsiTheme="minorEastAsia" w:eastAsiaTheme="minorEastAsia"/>
          <w:sz w:val="28"/>
          <w:szCs w:val="28"/>
        </w:rPr>
        <w:t>常规由单位统一领取</w:t>
      </w:r>
      <w:r>
        <w:rPr>
          <w:rFonts w:asciiTheme="minorEastAsia" w:hAnsiTheme="minorEastAsia" w:eastAsiaTheme="minorEastAsia"/>
          <w:sz w:val="28"/>
          <w:szCs w:val="28"/>
        </w:rPr>
        <w:t>，</w:t>
      </w:r>
      <w:r>
        <w:rPr>
          <w:rFonts w:hint="eastAsia" w:asciiTheme="minorEastAsia" w:hAnsiTheme="minorEastAsia" w:eastAsiaTheme="minorEastAsia"/>
          <w:sz w:val="28"/>
          <w:szCs w:val="28"/>
        </w:rPr>
        <w:t>如有特殊情况需自行领取的</w:t>
      </w:r>
      <w:r>
        <w:rPr>
          <w:rFonts w:asciiTheme="minorEastAsia" w:hAnsiTheme="minorEastAsia" w:eastAsiaTheme="minorEastAsia"/>
          <w:sz w:val="28"/>
          <w:szCs w:val="28"/>
        </w:rPr>
        <w:t>，</w:t>
      </w:r>
      <w:r>
        <w:rPr>
          <w:rFonts w:hint="eastAsia" w:asciiTheme="minorEastAsia" w:hAnsiTheme="minorEastAsia" w:eastAsiaTheme="minorEastAsia"/>
          <w:sz w:val="28"/>
          <w:szCs w:val="28"/>
        </w:rPr>
        <w:t>在体检当日结束返还体检指引单时告知交单时的护士</w:t>
      </w:r>
      <w:r>
        <w:rPr>
          <w:rFonts w:asciiTheme="minorEastAsia" w:hAnsiTheme="minorEastAsia" w:eastAsiaTheme="minorEastAsia"/>
          <w:sz w:val="28"/>
          <w:szCs w:val="28"/>
        </w:rPr>
        <w:t>，</w:t>
      </w:r>
      <w:r>
        <w:rPr>
          <w:rFonts w:hint="eastAsia" w:asciiTheme="minorEastAsia" w:hAnsiTheme="minorEastAsia" w:eastAsiaTheme="minorEastAsia"/>
          <w:sz w:val="28"/>
          <w:szCs w:val="28"/>
        </w:rPr>
        <w:t>开具“领取凭条”</w:t>
      </w:r>
      <w:r>
        <w:rPr>
          <w:rFonts w:asciiTheme="minorEastAsia" w:hAnsiTheme="minorEastAsia" w:eastAsiaTheme="minorEastAsia"/>
          <w:sz w:val="28"/>
          <w:szCs w:val="28"/>
        </w:rPr>
        <w:t>，</w:t>
      </w:r>
      <w:r>
        <w:rPr>
          <w:rFonts w:hint="eastAsia" w:asciiTheme="minorEastAsia" w:hAnsiTheme="minorEastAsia" w:eastAsiaTheme="minorEastAsia"/>
          <w:sz w:val="28"/>
          <w:szCs w:val="28"/>
        </w:rPr>
        <w:t>凭“此条”按日期下午到体检中心大厅的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>报告领取处</w:t>
      </w:r>
      <w:r>
        <w:rPr>
          <w:rFonts w:hint="eastAsia" w:asciiTheme="minorEastAsia" w:hAnsiTheme="minorEastAsia" w:eastAsiaTheme="minorEastAsia"/>
          <w:sz w:val="28"/>
          <w:szCs w:val="28"/>
        </w:rPr>
        <w:t>领取</w:t>
      </w:r>
      <w:r>
        <w:rPr>
          <w:rFonts w:asciiTheme="minorEastAsia" w:hAnsiTheme="minorEastAsia" w:eastAsiaTheme="minorEastAsia"/>
          <w:sz w:val="28"/>
          <w:szCs w:val="28"/>
        </w:rPr>
        <w:t>；</w:t>
      </w:r>
      <w:r>
        <w:rPr>
          <w:rFonts w:hint="eastAsia" w:asciiTheme="minorEastAsia" w:hAnsiTheme="minorEastAsia" w:eastAsiaTheme="minorEastAsia"/>
          <w:sz w:val="28"/>
          <w:szCs w:val="28"/>
        </w:rPr>
        <w:t>若需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自取放射线CT或DR等片子</w:t>
      </w:r>
      <w:r>
        <w:rPr>
          <w:rFonts w:hint="eastAsia" w:asciiTheme="minorEastAsia" w:hAnsiTheme="minorEastAsia" w:eastAsiaTheme="minorEastAsia"/>
          <w:sz w:val="28"/>
          <w:szCs w:val="28"/>
        </w:rPr>
        <w:t>请至少提前24小时预约打印片子（工作日白天致电024-62784567转21250预约打片，凭体检报告或者身份证到三号楼一楼放射科登记室领取）；</w:t>
      </w:r>
    </w:p>
    <w:p>
      <w:pPr>
        <w:spacing w:line="360" w:lineRule="auto"/>
        <w:ind w:firstLine="141" w:firstLineChars="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8</w:t>
      </w:r>
      <w:r>
        <w:rPr>
          <w:rFonts w:asciiTheme="minorEastAsia" w:hAnsiTheme="minorEastAsia" w:eastAsiaTheme="minorEastAsia"/>
          <w:b/>
          <w:sz w:val="28"/>
          <w:szCs w:val="28"/>
        </w:rPr>
        <w:t>、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体检报告咨询时间、地点：</w:t>
      </w:r>
      <w:r>
        <w:rPr>
          <w:rFonts w:hint="eastAsia" w:asciiTheme="minorEastAsia" w:hAnsiTheme="minorEastAsia" w:eastAsiaTheme="minorEastAsia"/>
          <w:sz w:val="28"/>
          <w:szCs w:val="28"/>
        </w:rPr>
        <w:t>工作日下午13:30～16:30，体检中心的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>套餐制订室</w:t>
      </w:r>
      <w:r>
        <w:rPr>
          <w:rFonts w:hint="eastAsia" w:asciiTheme="minorEastAsia" w:hAnsiTheme="minorEastAsia" w:eastAsiaTheme="minorEastAsia"/>
          <w:sz w:val="28"/>
          <w:szCs w:val="28"/>
        </w:rPr>
        <w:t>，咨询电话：024-62784567转10410</w:t>
      </w:r>
      <w:r>
        <w:rPr>
          <w:rFonts w:asciiTheme="minorEastAsia" w:hAnsiTheme="minorEastAsia" w:eastAsiaTheme="minorEastAsia"/>
          <w:b/>
          <w:sz w:val="28"/>
          <w:szCs w:val="28"/>
        </w:rPr>
        <w:t>。</w:t>
      </w:r>
    </w:p>
    <w:p>
      <w:pPr>
        <w:spacing w:line="220" w:lineRule="atLeast"/>
        <w:ind w:firstLine="5460" w:firstLineChars="1950"/>
        <w:rPr>
          <w:rFonts w:asciiTheme="minorEastAsia" w:hAnsiTheme="minorEastAsia" w:eastAsiaTheme="minorEastAsia"/>
          <w:sz w:val="28"/>
          <w:szCs w:val="28"/>
        </w:rPr>
      </w:pPr>
    </w:p>
    <w:sectPr>
      <w:footerReference r:id="rId5" w:type="default"/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77597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2ZiM2QzNjVjODU0MzM0NDQxNTM3MjFjZDYyMTkxMDMifQ=="/>
  </w:docVars>
  <w:rsids>
    <w:rsidRoot w:val="00D31D50"/>
    <w:rsid w:val="000070B7"/>
    <w:rsid w:val="000076BE"/>
    <w:rsid w:val="00007BEA"/>
    <w:rsid w:val="00023B6B"/>
    <w:rsid w:val="000305B6"/>
    <w:rsid w:val="00063435"/>
    <w:rsid w:val="00070AFC"/>
    <w:rsid w:val="00073C61"/>
    <w:rsid w:val="000A33DA"/>
    <w:rsid w:val="000A555A"/>
    <w:rsid w:val="000F0AAF"/>
    <w:rsid w:val="000F327B"/>
    <w:rsid w:val="000F56A6"/>
    <w:rsid w:val="000F659F"/>
    <w:rsid w:val="000F6E3C"/>
    <w:rsid w:val="0012735A"/>
    <w:rsid w:val="00134A52"/>
    <w:rsid w:val="0013742D"/>
    <w:rsid w:val="0013784E"/>
    <w:rsid w:val="00147C92"/>
    <w:rsid w:val="00153A6E"/>
    <w:rsid w:val="00153D26"/>
    <w:rsid w:val="00170606"/>
    <w:rsid w:val="00174C9C"/>
    <w:rsid w:val="00176D51"/>
    <w:rsid w:val="00182B34"/>
    <w:rsid w:val="00187919"/>
    <w:rsid w:val="001B0092"/>
    <w:rsid w:val="001B1A0D"/>
    <w:rsid w:val="001B2724"/>
    <w:rsid w:val="001B3D55"/>
    <w:rsid w:val="001B7E42"/>
    <w:rsid w:val="001D5900"/>
    <w:rsid w:val="001D7F42"/>
    <w:rsid w:val="001F147D"/>
    <w:rsid w:val="001F41F4"/>
    <w:rsid w:val="001F7066"/>
    <w:rsid w:val="0020024B"/>
    <w:rsid w:val="00203B38"/>
    <w:rsid w:val="00210408"/>
    <w:rsid w:val="002121D7"/>
    <w:rsid w:val="00215E74"/>
    <w:rsid w:val="002335A6"/>
    <w:rsid w:val="00242ABD"/>
    <w:rsid w:val="002539D4"/>
    <w:rsid w:val="002570FA"/>
    <w:rsid w:val="00260F00"/>
    <w:rsid w:val="002719F9"/>
    <w:rsid w:val="00275817"/>
    <w:rsid w:val="00282163"/>
    <w:rsid w:val="00284884"/>
    <w:rsid w:val="00293334"/>
    <w:rsid w:val="00294AF9"/>
    <w:rsid w:val="0029785A"/>
    <w:rsid w:val="002A1B85"/>
    <w:rsid w:val="002A3A77"/>
    <w:rsid w:val="002A5061"/>
    <w:rsid w:val="002A64C2"/>
    <w:rsid w:val="002C46BE"/>
    <w:rsid w:val="002C4855"/>
    <w:rsid w:val="002D2C7A"/>
    <w:rsid w:val="002E4BC4"/>
    <w:rsid w:val="00305CE9"/>
    <w:rsid w:val="00307821"/>
    <w:rsid w:val="00311864"/>
    <w:rsid w:val="003200CB"/>
    <w:rsid w:val="0032171D"/>
    <w:rsid w:val="00323B43"/>
    <w:rsid w:val="00332142"/>
    <w:rsid w:val="0033725D"/>
    <w:rsid w:val="00340FB8"/>
    <w:rsid w:val="00343DFD"/>
    <w:rsid w:val="003444F4"/>
    <w:rsid w:val="0035432E"/>
    <w:rsid w:val="00356A4F"/>
    <w:rsid w:val="0036199B"/>
    <w:rsid w:val="00361A10"/>
    <w:rsid w:val="003816FC"/>
    <w:rsid w:val="003835DF"/>
    <w:rsid w:val="00393409"/>
    <w:rsid w:val="003A1B36"/>
    <w:rsid w:val="003B2C8A"/>
    <w:rsid w:val="003C3116"/>
    <w:rsid w:val="003C727C"/>
    <w:rsid w:val="003D37D8"/>
    <w:rsid w:val="003D62BC"/>
    <w:rsid w:val="003D7394"/>
    <w:rsid w:val="003E5713"/>
    <w:rsid w:val="003F10A3"/>
    <w:rsid w:val="003F5865"/>
    <w:rsid w:val="003F7998"/>
    <w:rsid w:val="00413CAE"/>
    <w:rsid w:val="004143A1"/>
    <w:rsid w:val="004179ED"/>
    <w:rsid w:val="004242FC"/>
    <w:rsid w:val="00426133"/>
    <w:rsid w:val="00426491"/>
    <w:rsid w:val="00432771"/>
    <w:rsid w:val="004358AB"/>
    <w:rsid w:val="004649B3"/>
    <w:rsid w:val="00465731"/>
    <w:rsid w:val="0047078D"/>
    <w:rsid w:val="00473487"/>
    <w:rsid w:val="0047609D"/>
    <w:rsid w:val="00480E94"/>
    <w:rsid w:val="00483482"/>
    <w:rsid w:val="004A00CB"/>
    <w:rsid w:val="004A547E"/>
    <w:rsid w:val="004B4E1F"/>
    <w:rsid w:val="004D2DAA"/>
    <w:rsid w:val="004D7E94"/>
    <w:rsid w:val="004E3BDD"/>
    <w:rsid w:val="00502D19"/>
    <w:rsid w:val="00506E68"/>
    <w:rsid w:val="00520D27"/>
    <w:rsid w:val="00531684"/>
    <w:rsid w:val="005405BD"/>
    <w:rsid w:val="005409CA"/>
    <w:rsid w:val="00545F43"/>
    <w:rsid w:val="00556A2D"/>
    <w:rsid w:val="00572881"/>
    <w:rsid w:val="00585EF5"/>
    <w:rsid w:val="00587782"/>
    <w:rsid w:val="00590399"/>
    <w:rsid w:val="00590FE0"/>
    <w:rsid w:val="00597B23"/>
    <w:rsid w:val="005B33E9"/>
    <w:rsid w:val="005B62CA"/>
    <w:rsid w:val="005C5A6B"/>
    <w:rsid w:val="005E07F6"/>
    <w:rsid w:val="005E0F30"/>
    <w:rsid w:val="005E5CD4"/>
    <w:rsid w:val="005E641D"/>
    <w:rsid w:val="005F2439"/>
    <w:rsid w:val="005F2794"/>
    <w:rsid w:val="0060217F"/>
    <w:rsid w:val="00604D16"/>
    <w:rsid w:val="00605B43"/>
    <w:rsid w:val="00615BA4"/>
    <w:rsid w:val="0062382D"/>
    <w:rsid w:val="00625D0F"/>
    <w:rsid w:val="00633724"/>
    <w:rsid w:val="006373C4"/>
    <w:rsid w:val="00647F8B"/>
    <w:rsid w:val="006642D0"/>
    <w:rsid w:val="00673B42"/>
    <w:rsid w:val="00692441"/>
    <w:rsid w:val="006941B6"/>
    <w:rsid w:val="006A4779"/>
    <w:rsid w:val="006A5C97"/>
    <w:rsid w:val="006A5D1A"/>
    <w:rsid w:val="006A69C7"/>
    <w:rsid w:val="006B504F"/>
    <w:rsid w:val="006B6CFC"/>
    <w:rsid w:val="006D3E89"/>
    <w:rsid w:val="006F0B8D"/>
    <w:rsid w:val="006F17D7"/>
    <w:rsid w:val="006F4805"/>
    <w:rsid w:val="006F7B45"/>
    <w:rsid w:val="00703CB9"/>
    <w:rsid w:val="007205B8"/>
    <w:rsid w:val="007235B4"/>
    <w:rsid w:val="00724C20"/>
    <w:rsid w:val="00753710"/>
    <w:rsid w:val="0075481B"/>
    <w:rsid w:val="00756DEF"/>
    <w:rsid w:val="00756E01"/>
    <w:rsid w:val="00760353"/>
    <w:rsid w:val="00762B9F"/>
    <w:rsid w:val="0076686A"/>
    <w:rsid w:val="00766FA7"/>
    <w:rsid w:val="007852DC"/>
    <w:rsid w:val="00793323"/>
    <w:rsid w:val="00796271"/>
    <w:rsid w:val="007A70FB"/>
    <w:rsid w:val="007C79E5"/>
    <w:rsid w:val="007D3DEA"/>
    <w:rsid w:val="007D6926"/>
    <w:rsid w:val="007E1E9D"/>
    <w:rsid w:val="007E3E0A"/>
    <w:rsid w:val="007E7770"/>
    <w:rsid w:val="007F45F5"/>
    <w:rsid w:val="007F476C"/>
    <w:rsid w:val="007F7B99"/>
    <w:rsid w:val="0081127F"/>
    <w:rsid w:val="0081698E"/>
    <w:rsid w:val="00816BF9"/>
    <w:rsid w:val="008209A7"/>
    <w:rsid w:val="008221D6"/>
    <w:rsid w:val="00842BB6"/>
    <w:rsid w:val="0084437F"/>
    <w:rsid w:val="00847150"/>
    <w:rsid w:val="008552CD"/>
    <w:rsid w:val="0085732F"/>
    <w:rsid w:val="008613C2"/>
    <w:rsid w:val="0088511A"/>
    <w:rsid w:val="008A7D7A"/>
    <w:rsid w:val="008B22AC"/>
    <w:rsid w:val="008B730C"/>
    <w:rsid w:val="008B7726"/>
    <w:rsid w:val="008C5984"/>
    <w:rsid w:val="008C6BDA"/>
    <w:rsid w:val="008D2097"/>
    <w:rsid w:val="008D7668"/>
    <w:rsid w:val="008E3607"/>
    <w:rsid w:val="008E607E"/>
    <w:rsid w:val="008E7841"/>
    <w:rsid w:val="008F4D5A"/>
    <w:rsid w:val="009025BC"/>
    <w:rsid w:val="009071EE"/>
    <w:rsid w:val="00912C41"/>
    <w:rsid w:val="009162B0"/>
    <w:rsid w:val="00916C96"/>
    <w:rsid w:val="0091744F"/>
    <w:rsid w:val="00924EFE"/>
    <w:rsid w:val="009329CB"/>
    <w:rsid w:val="00962A18"/>
    <w:rsid w:val="009831E6"/>
    <w:rsid w:val="00984AC6"/>
    <w:rsid w:val="00990426"/>
    <w:rsid w:val="00990C96"/>
    <w:rsid w:val="00993C94"/>
    <w:rsid w:val="009A0F37"/>
    <w:rsid w:val="009A6D1B"/>
    <w:rsid w:val="009C3D92"/>
    <w:rsid w:val="009D00A0"/>
    <w:rsid w:val="009E1DD6"/>
    <w:rsid w:val="009E61B5"/>
    <w:rsid w:val="009E7F41"/>
    <w:rsid w:val="009F7DA3"/>
    <w:rsid w:val="00A03FF2"/>
    <w:rsid w:val="00A20542"/>
    <w:rsid w:val="00A302F9"/>
    <w:rsid w:val="00A36149"/>
    <w:rsid w:val="00A40FD4"/>
    <w:rsid w:val="00A64114"/>
    <w:rsid w:val="00A766DB"/>
    <w:rsid w:val="00A84A8F"/>
    <w:rsid w:val="00A85CFC"/>
    <w:rsid w:val="00A932FF"/>
    <w:rsid w:val="00AB5940"/>
    <w:rsid w:val="00AB7DF7"/>
    <w:rsid w:val="00AC44C9"/>
    <w:rsid w:val="00AC47A8"/>
    <w:rsid w:val="00AF2129"/>
    <w:rsid w:val="00AF25C7"/>
    <w:rsid w:val="00B0105F"/>
    <w:rsid w:val="00B1043D"/>
    <w:rsid w:val="00B17AAF"/>
    <w:rsid w:val="00B2624F"/>
    <w:rsid w:val="00B305B1"/>
    <w:rsid w:val="00B35A2F"/>
    <w:rsid w:val="00B3619C"/>
    <w:rsid w:val="00B40D17"/>
    <w:rsid w:val="00B4114D"/>
    <w:rsid w:val="00B4788F"/>
    <w:rsid w:val="00B5706B"/>
    <w:rsid w:val="00B57691"/>
    <w:rsid w:val="00B63D54"/>
    <w:rsid w:val="00B669C1"/>
    <w:rsid w:val="00B724F0"/>
    <w:rsid w:val="00B85063"/>
    <w:rsid w:val="00BA0720"/>
    <w:rsid w:val="00BB1FAC"/>
    <w:rsid w:val="00BC0583"/>
    <w:rsid w:val="00BD18E4"/>
    <w:rsid w:val="00BE3419"/>
    <w:rsid w:val="00BE5D4D"/>
    <w:rsid w:val="00BF1DD5"/>
    <w:rsid w:val="00BF2E59"/>
    <w:rsid w:val="00BF51EC"/>
    <w:rsid w:val="00C0203D"/>
    <w:rsid w:val="00C1398A"/>
    <w:rsid w:val="00C2194B"/>
    <w:rsid w:val="00C22E87"/>
    <w:rsid w:val="00C308F5"/>
    <w:rsid w:val="00C31D74"/>
    <w:rsid w:val="00C5547D"/>
    <w:rsid w:val="00C62CEE"/>
    <w:rsid w:val="00C663FE"/>
    <w:rsid w:val="00C74A2F"/>
    <w:rsid w:val="00C7591C"/>
    <w:rsid w:val="00C76742"/>
    <w:rsid w:val="00C843B2"/>
    <w:rsid w:val="00C87AA4"/>
    <w:rsid w:val="00C90F25"/>
    <w:rsid w:val="00C92B4D"/>
    <w:rsid w:val="00CA362A"/>
    <w:rsid w:val="00CA6748"/>
    <w:rsid w:val="00CB1123"/>
    <w:rsid w:val="00CB5A75"/>
    <w:rsid w:val="00CC5B9E"/>
    <w:rsid w:val="00CD39F0"/>
    <w:rsid w:val="00CD44DF"/>
    <w:rsid w:val="00CF4249"/>
    <w:rsid w:val="00D0123C"/>
    <w:rsid w:val="00D11C47"/>
    <w:rsid w:val="00D1287B"/>
    <w:rsid w:val="00D26F26"/>
    <w:rsid w:val="00D31D50"/>
    <w:rsid w:val="00D40E42"/>
    <w:rsid w:val="00D42A0C"/>
    <w:rsid w:val="00D47304"/>
    <w:rsid w:val="00D513F5"/>
    <w:rsid w:val="00D70D7C"/>
    <w:rsid w:val="00D80B06"/>
    <w:rsid w:val="00D8490A"/>
    <w:rsid w:val="00DA520F"/>
    <w:rsid w:val="00DB7DFA"/>
    <w:rsid w:val="00DC3848"/>
    <w:rsid w:val="00DC4C60"/>
    <w:rsid w:val="00DD1695"/>
    <w:rsid w:val="00DD32D3"/>
    <w:rsid w:val="00DD78CC"/>
    <w:rsid w:val="00DE0285"/>
    <w:rsid w:val="00DE034F"/>
    <w:rsid w:val="00DE1468"/>
    <w:rsid w:val="00DF51EB"/>
    <w:rsid w:val="00E01278"/>
    <w:rsid w:val="00E01D9B"/>
    <w:rsid w:val="00E100E8"/>
    <w:rsid w:val="00E1132C"/>
    <w:rsid w:val="00E12E6F"/>
    <w:rsid w:val="00E1745E"/>
    <w:rsid w:val="00E21A47"/>
    <w:rsid w:val="00E3329B"/>
    <w:rsid w:val="00E43B93"/>
    <w:rsid w:val="00E45567"/>
    <w:rsid w:val="00E55BB6"/>
    <w:rsid w:val="00E57910"/>
    <w:rsid w:val="00E6123C"/>
    <w:rsid w:val="00E638FC"/>
    <w:rsid w:val="00E74AD2"/>
    <w:rsid w:val="00EA27F0"/>
    <w:rsid w:val="00EA48EE"/>
    <w:rsid w:val="00EB55B0"/>
    <w:rsid w:val="00EC6445"/>
    <w:rsid w:val="00ED1F03"/>
    <w:rsid w:val="00ED3E2D"/>
    <w:rsid w:val="00F00E83"/>
    <w:rsid w:val="00F1043B"/>
    <w:rsid w:val="00F30370"/>
    <w:rsid w:val="00F51735"/>
    <w:rsid w:val="00F5310B"/>
    <w:rsid w:val="00F53B85"/>
    <w:rsid w:val="00F6103F"/>
    <w:rsid w:val="00F67A0E"/>
    <w:rsid w:val="00F70385"/>
    <w:rsid w:val="00F905DE"/>
    <w:rsid w:val="00FA249D"/>
    <w:rsid w:val="00FA2609"/>
    <w:rsid w:val="00FA6189"/>
    <w:rsid w:val="00FA68A8"/>
    <w:rsid w:val="00FB2401"/>
    <w:rsid w:val="00FB3BF0"/>
    <w:rsid w:val="00FB66CD"/>
    <w:rsid w:val="00FC08BE"/>
    <w:rsid w:val="00FC424D"/>
    <w:rsid w:val="00FC5BB5"/>
    <w:rsid w:val="00FD0541"/>
    <w:rsid w:val="00FD2670"/>
    <w:rsid w:val="00FD7AD9"/>
    <w:rsid w:val="00FE7D9D"/>
    <w:rsid w:val="00FF1F17"/>
    <w:rsid w:val="00FF29DB"/>
    <w:rsid w:val="00FF530C"/>
    <w:rsid w:val="2661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ahoma" w:hAnsi="Tahoma"/>
      <w:sz w:val="18"/>
      <w:szCs w:val="18"/>
    </w:rPr>
  </w:style>
  <w:style w:type="paragraph" w:customStyle="1" w:styleId="8">
    <w:name w:val="Default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仿宋" w:hAnsi="仿宋" w:eastAsia="微软雅黑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211</Words>
  <Characters>1206</Characters>
  <Lines>10</Lines>
  <Paragraphs>2</Paragraphs>
  <TotalTime>1385</TotalTime>
  <ScaleCrop>false</ScaleCrop>
  <LinksUpToDate>false</LinksUpToDate>
  <CharactersWithSpaces>1415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ZHANGSHIRUI</dc:creator>
  <cp:lastModifiedBy>夏若</cp:lastModifiedBy>
  <dcterms:modified xsi:type="dcterms:W3CDTF">2023-09-28T09:30:17Z</dcterms:modified>
  <cp:revision>207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D9F630CFEB19442EBCA4FEB969A3162E_12</vt:lpwstr>
  </property>
</Properties>
</file>