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D1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Form-1A</w:t>
      </w:r>
    </w:p>
    <w:p w14:paraId="5758B937" w14:textId="6AACAF4A" w:rsidR="004724BE" w:rsidRPr="00F92DF0" w:rsidRDefault="0018386F">
      <w:pPr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CAS</w:t>
      </w:r>
      <w:r w:rsidR="008A7B2B" w:rsidRPr="00F92DF0">
        <w:rPr>
          <w:rFonts w:ascii="Arial" w:eastAsia="SimSun" w:hAnsi="Arial" w:cs="Cordia New" w:hint="cs"/>
          <w:b/>
          <w:bCs/>
          <w:sz w:val="28"/>
          <w:szCs w:val="32"/>
          <w:cs/>
          <w:lang w:eastAsia="zh-CN" w:bidi="th-TH"/>
        </w:rPr>
        <w:t xml:space="preserve"> </w:t>
      </w:r>
      <w:r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-</w:t>
      </w:r>
      <w:r w:rsidR="008A7B2B" w:rsidRPr="00F92DF0">
        <w:rPr>
          <w:rFonts w:ascii="Arial" w:eastAsia="SimSun" w:hAnsi="Arial" w:cs="Cordia New" w:hint="cs"/>
          <w:b/>
          <w:bCs/>
          <w:sz w:val="28"/>
          <w:szCs w:val="32"/>
          <w:cs/>
          <w:lang w:eastAsia="zh-CN" w:bidi="th-TH"/>
        </w:rPr>
        <w:t xml:space="preserve"> </w:t>
      </w:r>
      <w:r w:rsidR="00CA7C78"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NSTDA</w:t>
      </w:r>
    </w:p>
    <w:p w14:paraId="01C6482E" w14:textId="6DE1F9C7" w:rsidR="004724BE" w:rsidRPr="00F92DF0" w:rsidRDefault="0018386F">
      <w:pPr>
        <w:jc w:val="center"/>
        <w:rPr>
          <w:rFonts w:ascii="Arial" w:eastAsia="SimSun" w:hAnsi="Arial" w:cs="Arial"/>
          <w:b/>
          <w:bCs/>
          <w:sz w:val="28"/>
          <w:szCs w:val="28"/>
          <w:lang w:eastAsia="zh-CN"/>
        </w:rPr>
      </w:pPr>
      <w:r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Joint Research Project</w:t>
      </w:r>
      <w:r w:rsidR="00CA7C78"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 xml:space="preserve"> </w:t>
      </w:r>
      <w:r w:rsidR="002D4D86" w:rsidRPr="00F92DF0">
        <w:rPr>
          <w:rFonts w:ascii="Arial" w:eastAsia="SimSun" w:hAnsi="Arial" w:cs="Arial" w:hint="eastAsia"/>
          <w:b/>
          <w:bCs/>
          <w:sz w:val="28"/>
          <w:szCs w:val="28"/>
          <w:lang w:eastAsia="zh-CN"/>
        </w:rPr>
        <w:t>(20</w:t>
      </w:r>
      <w:r w:rsidR="008414E8"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2</w:t>
      </w:r>
      <w:r w:rsidR="00E24D0C" w:rsidRPr="00F92DF0">
        <w:rPr>
          <w:rFonts w:ascii="Arial" w:eastAsia="SimSun" w:hAnsi="Arial" w:cs="Arial"/>
          <w:b/>
          <w:bCs/>
          <w:sz w:val="28"/>
          <w:szCs w:val="28"/>
          <w:lang w:eastAsia="zh-CN"/>
        </w:rPr>
        <w:t>3</w:t>
      </w:r>
      <w:r w:rsidRPr="00F92DF0">
        <w:rPr>
          <w:rFonts w:ascii="Arial" w:eastAsia="SimSun" w:hAnsi="Arial" w:cs="Arial" w:hint="eastAsia"/>
          <w:b/>
          <w:bCs/>
          <w:sz w:val="28"/>
          <w:szCs w:val="28"/>
          <w:lang w:eastAsia="zh-CN"/>
        </w:rPr>
        <w:t>)</w:t>
      </w:r>
    </w:p>
    <w:p w14:paraId="2ECBADFB" w14:textId="77777777" w:rsidR="004724BE" w:rsidRDefault="004724BE">
      <w:pPr>
        <w:jc w:val="center"/>
        <w:rPr>
          <w:rFonts w:ascii="Arial" w:eastAsia="SimSun" w:hAnsi="Arial" w:cs="Arial"/>
          <w:sz w:val="24"/>
          <w:lang w:eastAsia="zh-CN"/>
        </w:rPr>
      </w:pPr>
    </w:p>
    <w:p w14:paraId="56DE4289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96DC6A7" wp14:editId="2FBA0C78">
                <wp:simplePos x="0" y="0"/>
                <wp:positionH relativeFrom="column">
                  <wp:posOffset>-3810</wp:posOffset>
                </wp:positionH>
                <wp:positionV relativeFrom="paragraph">
                  <wp:posOffset>218440</wp:posOffset>
                </wp:positionV>
                <wp:extent cx="5372100" cy="1009650"/>
                <wp:effectExtent l="0" t="0" r="19050" b="19050"/>
                <wp:wrapNone/>
                <wp:docPr id="10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B5E94C" w14:textId="4F095E8F" w:rsidR="004724BE" w:rsidRPr="00F92DF0" w:rsidRDefault="0018386F" w:rsidP="00174E9C">
                            <w:pPr>
                              <w:ind w:firstLineChars="100" w:firstLine="220"/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</w:pPr>
                            <w:r w:rsidRPr="00F92DF0">
                              <w:rPr>
                                <w:rFonts w:ascii="SimSun" w:eastAsia="SimSun" w:hAnsi="SimSun" w:hint="eastAsia"/>
                                <w:sz w:val="22"/>
                                <w:szCs w:val="28"/>
                                <w:lang w:eastAsia="zh-CN"/>
                              </w:rPr>
                              <w:t>□</w:t>
                            </w:r>
                            <w:r w:rsidR="00D24CF4" w:rsidRPr="00F92DF0"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F92DF0" w:rsidRPr="00F92DF0"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  <w:t>Agriculture &amp; Food</w:t>
                            </w:r>
                          </w:p>
                          <w:p w14:paraId="165D6C8B" w14:textId="7E806733" w:rsidR="00A71265" w:rsidRPr="00F92DF0" w:rsidRDefault="00A71265" w:rsidP="00A71265">
                            <w:pPr>
                              <w:ind w:firstLineChars="100" w:firstLine="220"/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</w:pPr>
                            <w:r w:rsidRPr="00F92DF0">
                              <w:rPr>
                                <w:rFonts w:ascii="SimSun" w:eastAsia="SimSun" w:hAnsi="SimSun" w:hint="eastAsia"/>
                                <w:sz w:val="22"/>
                                <w:szCs w:val="28"/>
                                <w:lang w:eastAsia="zh-CN"/>
                              </w:rPr>
                              <w:t>□</w:t>
                            </w:r>
                            <w:r w:rsidRPr="00F92DF0"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="00F92DF0" w:rsidRPr="00F92DF0">
                              <w:rPr>
                                <w:rFonts w:eastAsia="SimSun"/>
                                <w:sz w:val="22"/>
                                <w:szCs w:val="28"/>
                                <w:lang w:eastAsia="zh-CN"/>
                              </w:rPr>
                              <w:t>Energy, Materials &amp; Biochemicals</w:t>
                            </w:r>
                          </w:p>
                          <w:p w14:paraId="51C3C586" w14:textId="65890DFF" w:rsidR="004724BE" w:rsidRPr="00F92DF0" w:rsidRDefault="0018386F" w:rsidP="00A71265">
                            <w:pPr>
                              <w:ind w:left="210"/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</w:pPr>
                            <w:r w:rsidRPr="00F92DF0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Note: You can only choose ONE</w:t>
                            </w:r>
                            <w:r w:rsidR="00A71265" w:rsidRPr="00F92DF0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 xml:space="preserve"> </w:t>
                            </w:r>
                            <w:r w:rsidRPr="00F92DF0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(1) research area in which the proposal will be reviewed.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C6A7" id="Rectangle 22" o:spid="_x0000_s1026" style="position:absolute;left:0;text-align:left;margin-left:-.3pt;margin-top:17.2pt;width:423pt;height:79.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">
                <v:path arrowok="t"/>
                <v:textbox inset="5.85pt,.7pt,5.85pt,.7pt">
                  <w:txbxContent>
                    <w:p w14:paraId="04B5E94C" w14:textId="4F095E8F" w:rsidR="004724BE" w:rsidRPr="00F92DF0" w:rsidRDefault="0018386F" w:rsidP="00174E9C">
                      <w:pPr>
                        <w:ind w:firstLineChars="100" w:firstLine="220"/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</w:pPr>
                      <w:r w:rsidRPr="00F92DF0">
                        <w:rPr>
                          <w:rFonts w:ascii="SimSun" w:eastAsia="SimSun" w:hAnsi="SimSun" w:hint="eastAsia"/>
                          <w:sz w:val="22"/>
                          <w:szCs w:val="28"/>
                          <w:lang w:eastAsia="zh-CN"/>
                        </w:rPr>
                        <w:t>□</w:t>
                      </w:r>
                      <w:r w:rsidR="00D24CF4" w:rsidRPr="00F92DF0"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  <w:t xml:space="preserve"> </w:t>
                      </w:r>
                      <w:r w:rsidR="00F92DF0" w:rsidRPr="00F92DF0"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  <w:t>Agriculture &amp; Food</w:t>
                      </w:r>
                    </w:p>
                    <w:p w14:paraId="165D6C8B" w14:textId="7E806733" w:rsidR="00A71265" w:rsidRPr="00F92DF0" w:rsidRDefault="00A71265" w:rsidP="00A71265">
                      <w:pPr>
                        <w:ind w:firstLineChars="100" w:firstLine="220"/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</w:pPr>
                      <w:r w:rsidRPr="00F92DF0">
                        <w:rPr>
                          <w:rFonts w:ascii="SimSun" w:eastAsia="SimSun" w:hAnsi="SimSun" w:hint="eastAsia"/>
                          <w:sz w:val="22"/>
                          <w:szCs w:val="28"/>
                          <w:lang w:eastAsia="zh-CN"/>
                        </w:rPr>
                        <w:t>□</w:t>
                      </w:r>
                      <w:r w:rsidRPr="00F92DF0"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  <w:t xml:space="preserve"> </w:t>
                      </w:r>
                      <w:r w:rsidR="00F92DF0" w:rsidRPr="00F92DF0">
                        <w:rPr>
                          <w:rFonts w:eastAsia="SimSun"/>
                          <w:sz w:val="22"/>
                          <w:szCs w:val="28"/>
                          <w:lang w:eastAsia="zh-CN"/>
                        </w:rPr>
                        <w:t>Energy, Materials &amp; Biochemicals</w:t>
                      </w:r>
                    </w:p>
                    <w:p w14:paraId="51C3C586" w14:textId="65890DFF" w:rsidR="004724BE" w:rsidRPr="00F92DF0" w:rsidRDefault="0018386F" w:rsidP="00A71265">
                      <w:pPr>
                        <w:ind w:left="210"/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</w:pPr>
                      <w:r w:rsidRPr="00F92DF0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Note: You can only choose ONE</w:t>
                      </w:r>
                      <w:r w:rsidR="00A71265" w:rsidRPr="00F92DF0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 xml:space="preserve"> </w:t>
                      </w:r>
                      <w:r w:rsidRPr="00F92DF0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(1) research area in which the proposal will be reviewed.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Research </w:t>
      </w:r>
      <w:r>
        <w:rPr>
          <w:rFonts w:ascii="Arial" w:eastAsia="SimSun" w:hAnsi="Arial" w:cs="Arial"/>
          <w:b/>
          <w:sz w:val="24"/>
          <w:lang w:eastAsia="zh-CN"/>
        </w:rPr>
        <w:t>Area</w:t>
      </w:r>
    </w:p>
    <w:p w14:paraId="27AB7623" w14:textId="77777777" w:rsidR="004724BE" w:rsidRDefault="004724BE">
      <w:pPr>
        <w:rPr>
          <w:rFonts w:ascii="Arial" w:hAnsi="Arial" w:cs="Arial"/>
          <w:sz w:val="24"/>
        </w:rPr>
      </w:pPr>
    </w:p>
    <w:p w14:paraId="77DFD38F" w14:textId="77777777" w:rsidR="004724BE" w:rsidRDefault="004724BE">
      <w:pPr>
        <w:rPr>
          <w:rFonts w:ascii="Arial" w:hAnsi="Arial" w:cs="Arial"/>
          <w:sz w:val="24"/>
        </w:rPr>
      </w:pPr>
    </w:p>
    <w:p w14:paraId="60C413A7" w14:textId="77777777" w:rsidR="004724BE" w:rsidRDefault="004724BE">
      <w:pPr>
        <w:rPr>
          <w:rFonts w:ascii="Arial" w:hAnsi="Arial" w:cs="Arial"/>
          <w:sz w:val="24"/>
        </w:rPr>
      </w:pPr>
    </w:p>
    <w:p w14:paraId="5D32CD80" w14:textId="77777777" w:rsidR="004724BE" w:rsidRDefault="004724BE">
      <w:pPr>
        <w:rPr>
          <w:rFonts w:ascii="Arial" w:hAnsi="Arial" w:cs="Arial"/>
          <w:sz w:val="24"/>
        </w:rPr>
      </w:pPr>
    </w:p>
    <w:p w14:paraId="1919CEEA" w14:textId="63D320A2" w:rsidR="00A71265" w:rsidRDefault="00F92DF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4AF378" wp14:editId="0B5541E7">
                <wp:simplePos x="0" y="0"/>
                <wp:positionH relativeFrom="column">
                  <wp:posOffset>-3810</wp:posOffset>
                </wp:positionH>
                <wp:positionV relativeFrom="paragraph">
                  <wp:posOffset>227965</wp:posOffset>
                </wp:positionV>
                <wp:extent cx="5372100" cy="819150"/>
                <wp:effectExtent l="0" t="0" r="19050" b="1905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F67B20" w14:textId="7D33875A" w:rsidR="00F92DF0" w:rsidRPr="00F92DF0" w:rsidRDefault="00F92DF0" w:rsidP="00F92DF0">
                            <w:pPr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</w:pPr>
                            <w:r w:rsidRPr="00F92DF0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 xml:space="preserve">For NSTDA researcher: the project does 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>rely on:</w:t>
                            </w:r>
                          </w:p>
                          <w:p w14:paraId="7ED13312" w14:textId="1A5CC738" w:rsidR="00F92DF0" w:rsidRDefault="00F92DF0" w:rsidP="00F92DF0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NSTDA National Agenda:_______________________________________________</w:t>
                            </w:r>
                          </w:p>
                          <w:p w14:paraId="3AA12D4E" w14:textId="7E061DB4" w:rsidR="00F92DF0" w:rsidRDefault="00F92DF0" w:rsidP="00F92DF0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□</w:t>
                            </w:r>
                            <w:r>
                              <w:rPr>
                                <w:rFonts w:eastAsia="SimSun"/>
                                <w:lang w:eastAsia="zh-CN"/>
                              </w:rPr>
                              <w:t xml:space="preserve"> NSTDA Core business:__________________________________________________</w:t>
                            </w:r>
                          </w:p>
                          <w:p w14:paraId="09578D37" w14:textId="77777777" w:rsidR="00F92DF0" w:rsidRPr="008414E8" w:rsidRDefault="00F92DF0" w:rsidP="00F92DF0">
                            <w:pPr>
                              <w:ind w:left="210"/>
                              <w:rPr>
                                <w:rFonts w:eastAsia="SimSun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AF378" id="_x0000_s1027" style="position:absolute;left:0;text-align:left;margin-left:-.3pt;margin-top:17.95pt;width:423pt;height:64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">
                <v:path arrowok="t"/>
                <v:textbox inset="5.85pt,.7pt,5.85pt,.7pt">
                  <w:txbxContent>
                    <w:p w14:paraId="67F67B20" w14:textId="7D33875A" w:rsidR="00F92DF0" w:rsidRPr="00F92DF0" w:rsidRDefault="00F92DF0" w:rsidP="00F92DF0">
                      <w:pPr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</w:pPr>
                      <w:r w:rsidRPr="00F92DF0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 xml:space="preserve">For NSTDA researcher: the project does </w:t>
                      </w:r>
                      <w:r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>rely on:</w:t>
                      </w:r>
                    </w:p>
                    <w:p w14:paraId="7ED13312" w14:textId="1A5CC738" w:rsidR="00F92DF0" w:rsidRDefault="00F92DF0" w:rsidP="00F92DF0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NSTDA National Agenda:_______________________________________________</w:t>
                      </w:r>
                    </w:p>
                    <w:p w14:paraId="3AA12D4E" w14:textId="7E061DB4" w:rsidR="00F92DF0" w:rsidRDefault="00F92DF0" w:rsidP="00F92DF0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□</w:t>
                      </w:r>
                      <w:r>
                        <w:rPr>
                          <w:rFonts w:eastAsia="SimSun"/>
                          <w:lang w:eastAsia="zh-CN"/>
                        </w:rPr>
                        <w:t xml:space="preserve"> NSTDA Core business:__________________________________________________</w:t>
                      </w:r>
                    </w:p>
                    <w:p w14:paraId="09578D37" w14:textId="77777777" w:rsidR="00F92DF0" w:rsidRPr="008414E8" w:rsidRDefault="00F92DF0" w:rsidP="00F92DF0">
                      <w:pPr>
                        <w:ind w:left="210"/>
                        <w:rPr>
                          <w:rFonts w:eastAsia="SimSun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682C29" w14:textId="55C43932" w:rsidR="00F92DF0" w:rsidRDefault="00F92DF0">
      <w:pPr>
        <w:rPr>
          <w:rFonts w:ascii="Arial" w:hAnsi="Arial" w:cs="Arial"/>
          <w:b/>
          <w:sz w:val="24"/>
        </w:rPr>
      </w:pPr>
    </w:p>
    <w:p w14:paraId="59FD4332" w14:textId="41152EC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Title of Cooperative Research Project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14:paraId="6407C15C" w14:textId="3F264131" w:rsidR="004724BE" w:rsidRDefault="004724BE">
      <w:pPr>
        <w:rPr>
          <w:rFonts w:ascii="Arial" w:hAnsi="Arial" w:cs="Arial"/>
          <w:sz w:val="24"/>
        </w:rPr>
      </w:pPr>
    </w:p>
    <w:p w14:paraId="1891D6D1" w14:textId="77777777" w:rsidR="004724BE" w:rsidRDefault="004724BE">
      <w:pPr>
        <w:rPr>
          <w:rFonts w:ascii="Arial" w:hAnsi="Arial" w:cs="Arial"/>
          <w:sz w:val="24"/>
        </w:rPr>
      </w:pPr>
    </w:p>
    <w:p w14:paraId="24FD7992" w14:textId="0FBB0C89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</w:t>
      </w:r>
      <w:r w:rsidR="004F478E">
        <w:rPr>
          <w:rFonts w:ascii="Arial" w:hAnsi="Arial" w:cs="Arial"/>
          <w:b/>
          <w:sz w:val="24"/>
        </w:rPr>
        <w:t>AS</w:t>
      </w:r>
      <w:r>
        <w:rPr>
          <w:rFonts w:ascii="Arial" w:hAnsi="Arial" w:cs="Arial"/>
          <w:b/>
          <w:sz w:val="24"/>
        </w:rPr>
        <w:t xml:space="preserve"> Research Leader</w:t>
      </w:r>
    </w:p>
    <w:p w14:paraId="2B2DA1F1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12D9B55" wp14:editId="1DACB937">
                <wp:simplePos x="0" y="0"/>
                <wp:positionH relativeFrom="column">
                  <wp:posOffset>0</wp:posOffset>
                </wp:positionH>
                <wp:positionV relativeFrom="paragraph">
                  <wp:posOffset>73025</wp:posOffset>
                </wp:positionV>
                <wp:extent cx="5372100" cy="1513205"/>
                <wp:effectExtent l="13334" t="9525" r="5715" b="10795"/>
                <wp:wrapNone/>
                <wp:docPr id="102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B7B728" w14:textId="7C0328EE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</w:t>
                            </w:r>
                            <w:proofErr w:type="gramStart"/>
                            <w:r w:rsidR="00F92DF0"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="00F92DF0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="00F92DF0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="00F92DF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5CFA2B95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0466D9DD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78C09885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0FA83116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426FDBC1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D9B55" id="Rectangle 72" o:spid="_x0000_s1028" style="position:absolute;left:0;text-align:left;margin-left:0;margin-top:5.75pt;width:423pt;height:119.1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">
                <v:path arrowok="t"/>
                <v:textbox inset="5.85pt,.7pt,5.85pt,.7pt">
                  <w:txbxContent>
                    <w:p w14:paraId="02B7B728" w14:textId="7C0328EE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</w:t>
                      </w:r>
                      <w:proofErr w:type="gramStart"/>
                      <w:r w:rsidR="00F92DF0"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="00F92DF0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 w:rsidR="00F92DF0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="00F92DF0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5CFA2B95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0466D9DD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78C09885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0FA83116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426FDBC1" w14:textId="77777777" w:rsidR="004724BE" w:rsidRDefault="0018386F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0AA7478" w14:textId="77777777" w:rsidR="004724BE" w:rsidRDefault="004724BE">
      <w:pPr>
        <w:rPr>
          <w:rFonts w:ascii="Arial" w:hAnsi="Arial" w:cs="Arial"/>
          <w:sz w:val="24"/>
        </w:rPr>
      </w:pPr>
    </w:p>
    <w:p w14:paraId="7642D1DE" w14:textId="77777777" w:rsidR="004724BE" w:rsidRDefault="004724BE">
      <w:pPr>
        <w:rPr>
          <w:rFonts w:ascii="Arial" w:hAnsi="Arial" w:cs="Arial"/>
          <w:sz w:val="24"/>
        </w:rPr>
      </w:pPr>
    </w:p>
    <w:p w14:paraId="7C7A2D47" w14:textId="77777777" w:rsidR="004724BE" w:rsidRDefault="004724BE">
      <w:pPr>
        <w:rPr>
          <w:rFonts w:ascii="Arial" w:hAnsi="Arial" w:cs="Arial"/>
          <w:sz w:val="24"/>
        </w:rPr>
      </w:pPr>
    </w:p>
    <w:p w14:paraId="7627F1E7" w14:textId="77777777" w:rsidR="004724BE" w:rsidRDefault="004724BE">
      <w:pPr>
        <w:rPr>
          <w:rFonts w:ascii="Arial" w:hAnsi="Arial" w:cs="Arial"/>
          <w:sz w:val="24"/>
        </w:rPr>
      </w:pPr>
    </w:p>
    <w:p w14:paraId="75782785" w14:textId="77777777" w:rsidR="004724BE" w:rsidRDefault="004724BE">
      <w:pPr>
        <w:rPr>
          <w:rFonts w:ascii="Arial" w:hAnsi="Arial" w:cs="Arial"/>
          <w:sz w:val="24"/>
        </w:rPr>
      </w:pPr>
    </w:p>
    <w:p w14:paraId="1D911C38" w14:textId="77777777" w:rsidR="004724BE" w:rsidRDefault="004724BE">
      <w:pPr>
        <w:rPr>
          <w:rFonts w:ascii="Arial" w:hAnsi="Arial" w:cs="Arial"/>
          <w:sz w:val="24"/>
        </w:rPr>
      </w:pPr>
    </w:p>
    <w:p w14:paraId="62F45068" w14:textId="77777777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51BD8B3C" w14:textId="77777777" w:rsidR="004724BE" w:rsidRDefault="00CA7C78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  <w:lang w:eastAsia="zh-CN"/>
        </w:rPr>
        <w:t xml:space="preserve">NSTDA </w:t>
      </w:r>
      <w:r w:rsidR="0018386F">
        <w:rPr>
          <w:rFonts w:ascii="Arial" w:hAnsi="Arial" w:cs="Arial"/>
          <w:b/>
          <w:sz w:val="24"/>
        </w:rPr>
        <w:t>Research Leader</w:t>
      </w:r>
    </w:p>
    <w:p w14:paraId="1DD68123" w14:textId="5474FF54" w:rsidR="004724BE" w:rsidRDefault="00CC387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64A2257" wp14:editId="1A0DE8F2">
                <wp:simplePos x="0" y="0"/>
                <wp:positionH relativeFrom="page">
                  <wp:posOffset>1080135</wp:posOffset>
                </wp:positionH>
                <wp:positionV relativeFrom="page">
                  <wp:posOffset>6112510</wp:posOffset>
                </wp:positionV>
                <wp:extent cx="5372100" cy="1513205"/>
                <wp:effectExtent l="0" t="0" r="19050" b="10795"/>
                <wp:wrapNone/>
                <wp:docPr id="102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F3510CA" w14:textId="41CC8E80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 (</w:t>
                            </w:r>
                            <w:proofErr w:type="gramStart"/>
                            <w:r w:rsidR="00E24D0C">
                              <w:rPr>
                                <w:rFonts w:ascii="Arial" w:hAnsi="Arial" w:cs="Arial"/>
                                <w:sz w:val="24"/>
                              </w:rPr>
                              <w:t>F</w:t>
                            </w:r>
                            <w:r w:rsidR="00E24D0C"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irst</w:t>
                            </w:r>
                            <w:r w:rsidR="00E24D0C"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 w:rsidR="00E24D0C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lang w:eastAsia="zh-CN"/>
                              </w:rPr>
                              <w:t>Family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41D1E34F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Organization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2C0A23F1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Division /Department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</w:p>
                          <w:p w14:paraId="1C11B104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</w:p>
                          <w:p w14:paraId="6DC09F79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Tel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eastAsia="zh-CN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</w:p>
                          <w:p w14:paraId="11B2C791" w14:textId="77777777" w:rsidR="004724BE" w:rsidRDefault="0018386F">
                            <w:pPr>
                              <w:rPr>
                                <w:rFonts w:ascii="Arial" w:eastAsia="SimSun" w:hAnsi="Arial" w:cs="Arial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ascii="Arial" w:eastAsia="SimSun" w:hAnsi="Arial" w:cs="Arial" w:hint="eastAsia"/>
                                <w:sz w:val="24"/>
                                <w:u w:val="single"/>
                                <w:lang w:eastAsia="zh-CN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SimSun" w:hAnsi="Arial" w:cs="Arial"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A2257" id="Rectangle 70" o:spid="_x0000_s1029" style="position:absolute;left:0;text-align:left;margin-left:85.05pt;margin-top:481.3pt;width:423pt;height:119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">
                <v:path arrowok="t"/>
                <v:textbox inset="5.85pt,.7pt,5.85pt,.7pt">
                  <w:txbxContent>
                    <w:p w14:paraId="4F3510CA" w14:textId="41CC8E80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Name (</w:t>
                      </w:r>
                      <w:proofErr w:type="gramStart"/>
                      <w:r w:rsidR="00E24D0C">
                        <w:rPr>
                          <w:rFonts w:ascii="Arial" w:hAnsi="Arial" w:cs="Arial"/>
                          <w:sz w:val="24"/>
                        </w:rPr>
                        <w:t>F</w:t>
                      </w:r>
                      <w:r w:rsidR="00E24D0C"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irst</w:t>
                      </w:r>
                      <w:r w:rsidR="00E24D0C"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 w:rsidR="00E24D0C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(</w:t>
                      </w:r>
                      <w:r>
                        <w:rPr>
                          <w:rFonts w:ascii="Arial" w:eastAsia="SimSun" w:hAnsi="Arial" w:cs="Arial"/>
                          <w:sz w:val="24"/>
                          <w:lang w:eastAsia="zh-CN"/>
                        </w:rPr>
                        <w:t>Family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 </w:t>
                      </w:r>
                    </w:p>
                    <w:p w14:paraId="41D1E34F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Organization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</w:p>
                    <w:p w14:paraId="2C0A23F1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Division /Department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Title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       </w:t>
                      </w:r>
                    </w:p>
                    <w:p w14:paraId="1C11B104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Address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     </w:t>
                      </w:r>
                    </w:p>
                    <w:p w14:paraId="6DC09F79" w14:textId="77777777" w:rsidR="004724BE" w:rsidRDefault="0018386F">
                      <w:pP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Tel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4"/>
                          <w:lang w:eastAsia="zh-CN"/>
                        </w:rPr>
                        <w:t>Fax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  <w:lang w:eastAsia="zh-CN"/>
                        </w:rPr>
                        <w:t xml:space="preserve">          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</w:t>
                      </w:r>
                    </w:p>
                    <w:p w14:paraId="11B2C791" w14:textId="77777777" w:rsidR="004724BE" w:rsidRDefault="0018386F">
                      <w:pPr>
                        <w:rPr>
                          <w:rFonts w:ascii="Arial" w:eastAsia="SimSun" w:hAnsi="Arial" w:cs="Arial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E-Mail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 </w:t>
                      </w:r>
                      <w:r>
                        <w:rPr>
                          <w:rFonts w:ascii="Arial" w:eastAsia="SimSun" w:hAnsi="Arial" w:cs="Arial" w:hint="eastAsia"/>
                          <w:sz w:val="24"/>
                          <w:u w:val="single"/>
                          <w:lang w:eastAsia="zh-CN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 </w:t>
                      </w:r>
                      <w:r>
                        <w:rPr>
                          <w:rFonts w:ascii="Arial" w:eastAsia="SimSun" w:hAnsi="Arial" w:cs="Arial"/>
                          <w:sz w:val="24"/>
                          <w:u w:val="single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9A37F03" w14:textId="1C50BB58" w:rsidR="004724BE" w:rsidRDefault="004724BE">
      <w:pPr>
        <w:rPr>
          <w:rFonts w:ascii="Arial" w:hAnsi="Arial" w:cs="Arial"/>
          <w:sz w:val="24"/>
        </w:rPr>
      </w:pPr>
    </w:p>
    <w:p w14:paraId="004C65F8" w14:textId="07B77FEF" w:rsidR="004724BE" w:rsidRDefault="004724BE">
      <w:pPr>
        <w:rPr>
          <w:rFonts w:ascii="Arial" w:hAnsi="Arial" w:cs="Arial"/>
          <w:sz w:val="24"/>
        </w:rPr>
      </w:pPr>
    </w:p>
    <w:p w14:paraId="0DF08056" w14:textId="5642A901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6F9C92D3" w14:textId="77777777" w:rsidR="00CC3877" w:rsidRDefault="00CC3877">
      <w:pPr>
        <w:rPr>
          <w:rFonts w:ascii="Arial" w:hAnsi="Arial" w:cs="Arial"/>
          <w:b/>
          <w:sz w:val="24"/>
        </w:rPr>
      </w:pPr>
    </w:p>
    <w:p w14:paraId="3DCCB68E" w14:textId="77777777" w:rsidR="00CC3877" w:rsidRDefault="00CC3877">
      <w:pPr>
        <w:rPr>
          <w:rFonts w:ascii="Arial" w:hAnsi="Arial" w:cs="Arial"/>
          <w:b/>
          <w:sz w:val="24"/>
        </w:rPr>
      </w:pPr>
    </w:p>
    <w:p w14:paraId="795CABF3" w14:textId="77777777" w:rsidR="00CC3877" w:rsidRDefault="00CC3877">
      <w:pPr>
        <w:rPr>
          <w:rFonts w:ascii="Arial" w:hAnsi="Arial" w:cs="Arial"/>
          <w:b/>
          <w:sz w:val="24"/>
        </w:rPr>
      </w:pPr>
    </w:p>
    <w:p w14:paraId="2763A6D4" w14:textId="77777777" w:rsidR="00CC3877" w:rsidRDefault="00CC3877">
      <w:pPr>
        <w:rPr>
          <w:rFonts w:ascii="Arial" w:hAnsi="Arial" w:cs="Arial"/>
          <w:b/>
          <w:sz w:val="24"/>
        </w:rPr>
      </w:pPr>
    </w:p>
    <w:p w14:paraId="5E782148" w14:textId="6A7CE549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Proposed Period of Cooperative Research Project</w:t>
      </w:r>
    </w:p>
    <w:p w14:paraId="41A1BEA6" w14:textId="2BAEEFE8" w:rsidR="004724BE" w:rsidRDefault="00CC387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D9B5FC0" wp14:editId="6638BEA3">
                <wp:simplePos x="0" y="0"/>
                <wp:positionH relativeFrom="column">
                  <wp:posOffset>-3175</wp:posOffset>
                </wp:positionH>
                <wp:positionV relativeFrom="paragraph">
                  <wp:posOffset>180975</wp:posOffset>
                </wp:positionV>
                <wp:extent cx="5372100" cy="447675"/>
                <wp:effectExtent l="13334" t="12700" r="5715" b="6350"/>
                <wp:wrapNone/>
                <wp:docPr id="10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6B5C40" w14:textId="77777777" w:rsidR="004724BE" w:rsidRDefault="0018386F">
                            <w:pP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  <w:t>(Date/month/year)- (Date/month/year)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B5FC0" id="Rectangle 18" o:spid="_x0000_s1030" style="position:absolute;left:0;text-align:left;margin-left:-.25pt;margin-top:14.25pt;width:423pt;height:35.2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">
                <v:path arrowok="t"/>
                <v:textbox inset="5.85pt,.7pt,5.85pt,.7pt">
                  <w:txbxContent>
                    <w:p w14:paraId="6E6B5C40" w14:textId="77777777" w:rsidR="004724BE" w:rsidRDefault="0018386F">
                      <w:pPr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2"/>
                        </w:rPr>
                        <w:t>(Date/month/year)- (Date/month/year)</w:t>
                      </w:r>
                    </w:p>
                  </w:txbxContent>
                </v:textbox>
              </v:rect>
            </w:pict>
          </mc:Fallback>
        </mc:AlternateContent>
      </w:r>
    </w:p>
    <w:p w14:paraId="751BBD25" w14:textId="6BBABB15" w:rsidR="004724BE" w:rsidRDefault="004724BE">
      <w:pPr>
        <w:rPr>
          <w:rFonts w:ascii="Arial" w:hAnsi="Arial" w:cs="Arial"/>
          <w:sz w:val="24"/>
        </w:rPr>
      </w:pPr>
    </w:p>
    <w:p w14:paraId="44342249" w14:textId="2445FAB0" w:rsidR="004724BE" w:rsidRDefault="0018386F">
      <w:pPr>
        <w:jc w:val="righ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</w:t>
      </w:r>
      <w:r>
        <w:rPr>
          <w:rFonts w:ascii="Arial" w:eastAsia="SimSun" w:hAnsi="Arial" w:cs="Arial"/>
          <w:b/>
          <w:sz w:val="24"/>
          <w:lang w:eastAsia="zh-CN"/>
        </w:rPr>
        <w:t>2A</w:t>
      </w:r>
    </w:p>
    <w:p w14:paraId="1F142F73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646D1BF4" w14:textId="41F652E2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C</w:t>
      </w:r>
      <w:r w:rsidR="004F478E">
        <w:rPr>
          <w:rFonts w:ascii="Arial" w:hAnsi="Arial" w:cs="Arial"/>
          <w:b/>
          <w:sz w:val="24"/>
        </w:rPr>
        <w:t>AS</w:t>
      </w:r>
      <w:r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>
        <w:rPr>
          <w:rFonts w:ascii="Arial" w:hAnsi="Arial" w:cs="Arial"/>
          <w:b/>
          <w:sz w:val="24"/>
        </w:rPr>
        <w:t xml:space="preserve">short C.V., include education, past and present </w:t>
      </w:r>
      <w:proofErr w:type="gramStart"/>
      <w:r>
        <w:rPr>
          <w:rFonts w:ascii="Arial" w:hAnsi="Arial" w:cs="Arial"/>
          <w:b/>
          <w:sz w:val="24"/>
        </w:rPr>
        <w:t>positions</w:t>
      </w:r>
      <w:proofErr w:type="gramEnd"/>
      <w:r>
        <w:rPr>
          <w:rFonts w:ascii="Arial" w:hAnsi="Arial" w:cs="Arial"/>
          <w:b/>
          <w:sz w:val="24"/>
        </w:rPr>
        <w:t xml:space="preserve"> and membership of relevant organizations/associations (1/2 page)</w:t>
      </w:r>
    </w:p>
    <w:p w14:paraId="48D63CED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DEC2F6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8E3846B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B5BDC54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6E206C16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6CDF8592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6141C5C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5C90EC0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3EBBDD5A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827957E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319EEDC6" w14:textId="77777777" w:rsidR="004724BE" w:rsidRDefault="00CA7C78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eastAsia="SimSun" w:hAnsi="Arial" w:cs="Arial"/>
          <w:b/>
          <w:sz w:val="24"/>
          <w:lang w:eastAsia="zh-CN"/>
        </w:rPr>
        <w:t>NSTDA</w:t>
      </w:r>
      <w:r w:rsidR="0018386F">
        <w:rPr>
          <w:rFonts w:ascii="Arial" w:eastAsia="SimSun" w:hAnsi="Arial" w:cs="Arial"/>
          <w:b/>
          <w:sz w:val="24"/>
          <w:lang w:eastAsia="zh-CN"/>
        </w:rPr>
        <w:t xml:space="preserve"> Research Leader’s </w:t>
      </w:r>
      <w:r w:rsidR="0018386F">
        <w:rPr>
          <w:rFonts w:ascii="Arial" w:hAnsi="Arial" w:cs="Arial"/>
          <w:b/>
          <w:sz w:val="24"/>
        </w:rPr>
        <w:t xml:space="preserve">short C.V., include education, past and present </w:t>
      </w:r>
      <w:proofErr w:type="gramStart"/>
      <w:r w:rsidR="0018386F">
        <w:rPr>
          <w:rFonts w:ascii="Arial" w:hAnsi="Arial" w:cs="Arial"/>
          <w:b/>
          <w:sz w:val="24"/>
        </w:rPr>
        <w:t>positions</w:t>
      </w:r>
      <w:proofErr w:type="gramEnd"/>
      <w:r w:rsidR="0018386F">
        <w:rPr>
          <w:rFonts w:ascii="Arial" w:hAnsi="Arial" w:cs="Arial"/>
          <w:b/>
          <w:sz w:val="24"/>
        </w:rPr>
        <w:t xml:space="preserve"> and membership of relevant organizations/associations (1/2 page)</w:t>
      </w:r>
    </w:p>
    <w:p w14:paraId="39148718" w14:textId="77777777" w:rsidR="004724BE" w:rsidRDefault="0018386F">
      <w:pPr>
        <w:jc w:val="righ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Form-3A</w:t>
      </w:r>
    </w:p>
    <w:p w14:paraId="638F661A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0F4CF11A" w14:textId="7148BCA6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>Researchers in C</w:t>
      </w:r>
      <w:r w:rsidR="004F478E">
        <w:rPr>
          <w:rFonts w:ascii="Arial" w:hAnsi="Arial" w:cs="Arial"/>
          <w:b/>
          <w:sz w:val="24"/>
        </w:rPr>
        <w:t>AS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494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8"/>
        <w:gridCol w:w="3181"/>
        <w:gridCol w:w="1178"/>
        <w:gridCol w:w="1074"/>
        <w:gridCol w:w="1293"/>
      </w:tblGrid>
      <w:tr w:rsidR="004724BE" w14:paraId="34CA2E35" w14:textId="77777777" w:rsidTr="00E24D0C">
        <w:trPr>
          <w:trHeight w:val="285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CA3D60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A157E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AB706F2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9268A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C68ADE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7522BEC3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B5B6CA3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638AB3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CB49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37F9B7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473AF8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9FCC35" w14:textId="77777777" w:rsidTr="00E24D0C">
        <w:trPr>
          <w:trHeight w:val="28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0FD396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0C45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55CA25B6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158F9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331B01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2E8E7E26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D69D4BC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 xml:space="preserve">Other </w:t>
            </w: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013151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1C5F8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688BD6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6D683E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AF42DF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B8A33C0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FF00C3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16E0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2B7BB1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D906CEA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6388A01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6A5343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AD0D53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911B90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1DB4924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7491BE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0D06E67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21305E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ED5677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E7108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5731A0B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BBB058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253C4AE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728352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C8B8A1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3E1A87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98C9C64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425858C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85A8C25" w14:textId="77777777" w:rsidTr="00E24D0C">
        <w:trPr>
          <w:trHeight w:val="270"/>
        </w:trPr>
        <w:tc>
          <w:tcPr>
            <w:tcW w:w="176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2AD2BF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87D6E8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057D1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109DC689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FD6392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CB73446" w14:textId="77777777" w:rsidTr="00E24D0C">
        <w:trPr>
          <w:trHeight w:val="285"/>
        </w:trPr>
        <w:tc>
          <w:tcPr>
            <w:tcW w:w="17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4BF232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3B4ACD2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556AE5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6BD07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A602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3B5D2A30" w14:textId="77777777" w:rsidR="004724BE" w:rsidRDefault="004724BE">
      <w:pPr>
        <w:rPr>
          <w:rFonts w:ascii="Arial" w:eastAsia="SimSun" w:hAnsi="Arial" w:cs="Arial"/>
          <w:sz w:val="24"/>
          <w:lang w:eastAsia="zh-CN"/>
        </w:rPr>
      </w:pPr>
    </w:p>
    <w:p w14:paraId="0028353B" w14:textId="77777777" w:rsidR="004724BE" w:rsidRDefault="0018386F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Researchers in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494" w:type="dxa"/>
        <w:tblInd w:w="-1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3161"/>
        <w:gridCol w:w="1221"/>
        <w:gridCol w:w="1068"/>
        <w:gridCol w:w="1286"/>
      </w:tblGrid>
      <w:tr w:rsidR="004724BE" w14:paraId="3AECE36C" w14:textId="77777777" w:rsidTr="00E24D0C">
        <w:trPr>
          <w:trHeight w:val="285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8EB7FB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Name</w:t>
            </w:r>
          </w:p>
        </w:tc>
        <w:tc>
          <w:tcPr>
            <w:tcW w:w="3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34DDB7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Organization, Division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2AB349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Title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2CD07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Degree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54609A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Specialty</w:t>
            </w:r>
          </w:p>
        </w:tc>
      </w:tr>
      <w:tr w:rsidR="004724BE" w14:paraId="228149B6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2CDD6FF7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MS PGothic" w:hAnsi="Arial" w:cs="Arial"/>
                <w:kern w:val="0"/>
                <w:sz w:val="24"/>
              </w:rPr>
              <w:t>Leader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61D266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56344C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7121386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27CA2E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51F83E3" w14:textId="77777777" w:rsidTr="00E24D0C">
        <w:trPr>
          <w:trHeight w:val="285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4F598E4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CF7517F" w14:textId="77777777" w:rsidR="004724BE" w:rsidRDefault="004724BE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66FE59D7" w14:textId="77777777" w:rsidR="004724BE" w:rsidRDefault="004724BE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C96BBD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8371B4F" w14:textId="77777777" w:rsidR="004724BE" w:rsidRDefault="004724BE">
            <w:pPr>
              <w:widowControl/>
              <w:ind w:firstLineChars="50" w:firstLine="120"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4E6E6744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15135B4F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（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 xml:space="preserve">Other </w:t>
            </w:r>
          </w:p>
          <w:p w14:paraId="22A28FE3" w14:textId="77777777" w:rsidR="004724BE" w:rsidRDefault="0018386F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Researchers</w:t>
            </w:r>
            <w:r>
              <w:rPr>
                <w:rFonts w:ascii="Arial" w:eastAsia="MS PGothic" w:hAnsi="Arial" w:cs="Arial"/>
                <w:kern w:val="0"/>
                <w:sz w:val="24"/>
              </w:rPr>
              <w:t>）</w:t>
            </w: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76B50E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CBFC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258856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10EC25AF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5CBE1A83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7C7C7A7C" w14:textId="77777777" w:rsidR="004724BE" w:rsidRDefault="004724BE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73DEA2" w14:textId="77777777" w:rsidR="004724BE" w:rsidRDefault="004724BE">
            <w:pPr>
              <w:widowControl/>
              <w:ind w:firstLineChars="150" w:firstLine="360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30C2C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3FADCCB3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92B889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009DE862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40BFD05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AF64BB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C43780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391F8ED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2076441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01A6F44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4E8B81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EEC197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8A80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2572827D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504B18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7FAC330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612B4F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596E75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36447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51ED116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EC1482E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23A4D31D" w14:textId="77777777" w:rsidTr="00E24D0C">
        <w:trPr>
          <w:trHeight w:val="270"/>
        </w:trPr>
        <w:tc>
          <w:tcPr>
            <w:tcW w:w="175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5A1EBDEF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68696E3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B504A6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802CA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3D95B4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12320DBE" w14:textId="77777777" w:rsidTr="00E24D0C">
        <w:trPr>
          <w:trHeight w:val="285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0543C64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31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1A0A87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46129F21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6F96C5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AF7DEFA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2545DB50" w14:textId="77777777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03FB42C4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Form-4A</w:t>
      </w:r>
    </w:p>
    <w:p w14:paraId="593CFD3E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13CC1B87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Descriptions of the Cooperative </w:t>
      </w:r>
      <w:r>
        <w:rPr>
          <w:rFonts w:ascii="Arial" w:eastAsia="SimSun" w:hAnsi="Arial" w:cs="Arial" w:hint="eastAsia"/>
          <w:b/>
          <w:sz w:val="24"/>
          <w:lang w:eastAsia="zh-CN"/>
        </w:rPr>
        <w:t>R</w:t>
      </w:r>
      <w:r>
        <w:rPr>
          <w:rFonts w:ascii="Arial" w:hAnsi="Arial" w:cs="Arial"/>
          <w:b/>
          <w:sz w:val="24"/>
        </w:rPr>
        <w:t xml:space="preserve">esearch </w:t>
      </w:r>
      <w:r>
        <w:rPr>
          <w:rFonts w:ascii="Arial" w:eastAsia="SimSun" w:hAnsi="Arial" w:cs="Arial" w:hint="eastAsia"/>
          <w:b/>
          <w:sz w:val="24"/>
          <w:lang w:eastAsia="zh-CN"/>
        </w:rPr>
        <w:t>P</w:t>
      </w:r>
      <w:r>
        <w:rPr>
          <w:rFonts w:ascii="Arial" w:hAnsi="Arial" w:cs="Arial"/>
          <w:b/>
          <w:sz w:val="24"/>
        </w:rPr>
        <w:t xml:space="preserve">roject </w:t>
      </w:r>
      <w:r>
        <w:rPr>
          <w:rFonts w:ascii="Arial" w:hAnsi="Arial" w:cs="Arial"/>
          <w:sz w:val="24"/>
        </w:rPr>
        <w:t xml:space="preserve">– </w:t>
      </w:r>
      <w:r>
        <w:rPr>
          <w:rFonts w:ascii="Arial" w:hAnsi="Arial" w:cs="Arial"/>
          <w:b/>
          <w:sz w:val="24"/>
        </w:rPr>
        <w:t>maximum 6 pages</w:t>
      </w:r>
    </w:p>
    <w:p w14:paraId="1848C204" w14:textId="77777777" w:rsidR="004724BE" w:rsidRDefault="0018386F">
      <w:pPr>
        <w:rPr>
          <w:rFonts w:ascii="Arial" w:eastAsia="SimSun" w:hAnsi="Arial" w:cs="Arial"/>
          <w:sz w:val="24"/>
          <w:lang w:eastAsia="zh-CN"/>
        </w:rPr>
      </w:pPr>
      <w:r>
        <w:rPr>
          <w:rFonts w:ascii="Arial" w:eastAsia="SimSun" w:hAnsi="Arial" w:cs="Arial"/>
          <w:sz w:val="24"/>
          <w:lang w:eastAsia="zh-CN"/>
        </w:rPr>
        <w:t>(Note: should include</w:t>
      </w:r>
      <w:r>
        <w:rPr>
          <w:rFonts w:ascii="Arial" w:eastAsia="SimSun" w:hAnsi="Arial" w:cs="Arial" w:hint="eastAsia"/>
          <w:sz w:val="24"/>
          <w:lang w:eastAsia="zh-CN"/>
        </w:rPr>
        <w:t>:</w:t>
      </w:r>
    </w:p>
    <w:p w14:paraId="3A47E13B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bookmarkStart w:id="0" w:name="OLE_LINK3"/>
      <w:bookmarkStart w:id="1" w:name="OLE_LINK4"/>
      <w:r>
        <w:rPr>
          <w:rFonts w:ascii="Arial" w:eastAsia="SimSun" w:hAnsi="Arial" w:cs="Arial"/>
          <w:color w:val="000000"/>
          <w:sz w:val="24"/>
          <w:lang w:eastAsia="zh-CN"/>
        </w:rPr>
        <w:t xml:space="preserve">(1) </w:t>
      </w:r>
      <w:bookmarkStart w:id="2" w:name="OLE_LINK1"/>
      <w:bookmarkStart w:id="3" w:name="OLE_LINK2"/>
      <w:r>
        <w:rPr>
          <w:rFonts w:ascii="Arial" w:eastAsia="SimSun" w:hAnsi="Arial" w:cs="Arial"/>
          <w:color w:val="000000"/>
          <w:sz w:val="24"/>
          <w:lang w:eastAsia="zh-CN"/>
        </w:rPr>
        <w:t xml:space="preserve">expected outcome of the project incl. significance for 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SimSun" w:hAnsi="Arial" w:cs="Arial"/>
          <w:color w:val="000000"/>
          <w:sz w:val="24"/>
          <w:lang w:eastAsia="zh-CN"/>
        </w:rPr>
        <w:t>ndustry and society</w:t>
      </w:r>
      <w:bookmarkEnd w:id="0"/>
      <w:bookmarkEnd w:id="1"/>
      <w:bookmarkEnd w:id="2"/>
      <w:bookmarkEnd w:id="3"/>
      <w:r>
        <w:rPr>
          <w:rFonts w:ascii="Arial" w:eastAsia="SimSun" w:hAnsi="Arial" w:cs="Arial"/>
          <w:color w:val="000000"/>
          <w:sz w:val="24"/>
          <w:lang w:eastAsia="zh-CN"/>
        </w:rPr>
        <w:t xml:space="preserve">, </w:t>
      </w:r>
    </w:p>
    <w:p w14:paraId="72985CBD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(2) special strengths of the research groups, </w:t>
      </w:r>
    </w:p>
    <w:p w14:paraId="5A2AA35D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(3) </w:t>
      </w:r>
      <w:bookmarkStart w:id="4" w:name="OLE_LINK5"/>
      <w:bookmarkStart w:id="5" w:name="OLE_LINK6"/>
      <w:r>
        <w:rPr>
          <w:rFonts w:ascii="Arial" w:eastAsia="SimSun" w:hAnsi="Arial" w:cs="Arial"/>
          <w:color w:val="000000"/>
          <w:sz w:val="24"/>
          <w:lang w:eastAsia="zh-CN"/>
        </w:rPr>
        <w:t>expected added value incl. how the groups complement each other</w:t>
      </w:r>
      <w:bookmarkEnd w:id="4"/>
      <w:bookmarkEnd w:id="5"/>
      <w:r>
        <w:rPr>
          <w:rFonts w:ascii="Arial" w:eastAsia="SimSun" w:hAnsi="Arial" w:cs="Arial"/>
          <w:color w:val="000000"/>
          <w:sz w:val="24"/>
          <w:lang w:eastAsia="zh-CN"/>
        </w:rPr>
        <w:t>,</w:t>
      </w:r>
    </w:p>
    <w:p w14:paraId="30CA056C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>(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4</w:t>
      </w:r>
      <w:r>
        <w:rPr>
          <w:rFonts w:ascii="Arial" w:eastAsia="SimSun" w:hAnsi="Arial" w:cs="Arial"/>
          <w:color w:val="000000"/>
          <w:sz w:val="24"/>
          <w:lang w:eastAsia="zh-CN"/>
        </w:rPr>
        <w:t>)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4"/>
          <w:lang w:eastAsia="zh-CN"/>
        </w:rPr>
        <w:t>how cooperation can be strengthen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ed</w:t>
      </w:r>
      <w:r>
        <w:rPr>
          <w:rFonts w:ascii="Arial" w:eastAsia="SimSun" w:hAnsi="Arial" w:cs="Arial"/>
          <w:color w:val="000000"/>
          <w:sz w:val="24"/>
          <w:lang w:eastAsia="zh-CN"/>
        </w:rPr>
        <w:t xml:space="preserve"> over time, and </w:t>
      </w:r>
    </w:p>
    <w:p w14:paraId="513EC385" w14:textId="77777777" w:rsidR="004724BE" w:rsidRDefault="0018386F">
      <w:pPr>
        <w:rPr>
          <w:rFonts w:ascii="Arial" w:eastAsia="SimSun" w:hAnsi="Arial" w:cs="Arial"/>
          <w:color w:val="000000"/>
          <w:sz w:val="24"/>
          <w:lang w:eastAsia="zh-CN"/>
        </w:rPr>
      </w:pPr>
      <w:r>
        <w:rPr>
          <w:rFonts w:ascii="Arial" w:eastAsia="SimSun" w:hAnsi="Arial" w:cs="Arial"/>
          <w:color w:val="000000"/>
          <w:sz w:val="24"/>
          <w:lang w:eastAsia="zh-CN"/>
        </w:rPr>
        <w:t xml:space="preserve">(5) agreement concerned </w:t>
      </w:r>
      <w:r>
        <w:rPr>
          <w:rFonts w:ascii="Arial" w:eastAsia="SimSun" w:hAnsi="Arial" w:cs="Arial" w:hint="eastAsia"/>
          <w:color w:val="000000"/>
          <w:sz w:val="24"/>
          <w:lang w:eastAsia="zh-CN"/>
        </w:rPr>
        <w:t>i</w:t>
      </w:r>
      <w:r>
        <w:rPr>
          <w:rFonts w:ascii="Arial" w:eastAsia="SimSun" w:hAnsi="Arial" w:cs="Arial"/>
          <w:color w:val="000000"/>
          <w:sz w:val="24"/>
          <w:lang w:eastAsia="zh-CN"/>
        </w:rPr>
        <w:t>ntellectual property thereof.)</w:t>
      </w:r>
    </w:p>
    <w:p w14:paraId="6FDFA380" w14:textId="77777777" w:rsidR="004724BE" w:rsidRDefault="004724BE">
      <w:pPr>
        <w:spacing w:line="360" w:lineRule="auto"/>
        <w:rPr>
          <w:rFonts w:ascii="Arial" w:eastAsia="SimSun" w:hAnsi="Arial" w:cs="Arial"/>
          <w:sz w:val="24"/>
          <w:lang w:eastAsia="zh-CN"/>
        </w:rPr>
      </w:pPr>
    </w:p>
    <w:p w14:paraId="71904BB3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bookmarkStart w:id="6" w:name="OLE_LINK56"/>
      <w:bookmarkStart w:id="7" w:name="OLE_LINK57"/>
      <w:r>
        <w:rPr>
          <w:rFonts w:ascii="Arial" w:hAnsi="Arial" w:cs="Arial"/>
          <w:b/>
          <w:sz w:val="24"/>
        </w:rPr>
        <w:lastRenderedPageBreak/>
        <w:t>Form-5</w:t>
      </w:r>
      <w:bookmarkEnd w:id="6"/>
      <w:bookmarkEnd w:id="7"/>
      <w:r>
        <w:rPr>
          <w:rFonts w:ascii="Arial" w:hAnsi="Arial" w:cs="Arial"/>
          <w:b/>
          <w:sz w:val="24"/>
        </w:rPr>
        <w:t>A</w:t>
      </w:r>
    </w:p>
    <w:p w14:paraId="47B508F0" w14:textId="77777777" w:rsidR="004724BE" w:rsidRDefault="004724BE">
      <w:pPr>
        <w:ind w:right="120"/>
        <w:jc w:val="left"/>
        <w:rPr>
          <w:rFonts w:ascii="Arial" w:eastAsia="SimSun" w:hAnsi="Arial" w:cs="Arial"/>
          <w:b/>
          <w:sz w:val="24"/>
          <w:lang w:eastAsia="zh-CN"/>
        </w:rPr>
      </w:pPr>
    </w:p>
    <w:p w14:paraId="0724C338" w14:textId="77777777" w:rsidR="004724BE" w:rsidRDefault="0018386F">
      <w:pPr>
        <w:ind w:right="120"/>
        <w:jc w:val="left"/>
        <w:rPr>
          <w:rFonts w:ascii="Arial" w:eastAsia="SimSun" w:hAnsi="Arial" w:cs="Arial"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Plan for the Cooperative </w:t>
      </w:r>
      <w:r>
        <w:rPr>
          <w:rFonts w:ascii="Arial" w:eastAsia="SimSun" w:hAnsi="Arial" w:cs="Arial" w:hint="eastAsia"/>
          <w:b/>
          <w:sz w:val="24"/>
          <w:lang w:eastAsia="zh-CN"/>
        </w:rPr>
        <w:t xml:space="preserve">Research </w:t>
      </w:r>
      <w:r>
        <w:rPr>
          <w:rFonts w:ascii="Arial" w:hAnsi="Arial" w:cs="Arial"/>
          <w:b/>
          <w:sz w:val="24"/>
        </w:rPr>
        <w:t>Project</w:t>
      </w:r>
      <w:r>
        <w:rPr>
          <w:rFonts w:ascii="Arial" w:hAnsi="Arial" w:cs="Arial"/>
          <w:sz w:val="24"/>
        </w:rPr>
        <w:t xml:space="preserve"> (with clear description of research </w:t>
      </w:r>
      <w:r w:rsidRPr="008A7B2B">
        <w:rPr>
          <w:rFonts w:ascii="Arial" w:hAnsi="Arial" w:cs="Arial"/>
          <w:sz w:val="24"/>
        </w:rPr>
        <w:t>activities over the period of cooperative research project on</w:t>
      </w:r>
      <w:r>
        <w:rPr>
          <w:rFonts w:ascii="Arial" w:hAnsi="Arial" w:cs="Arial"/>
          <w:sz w:val="24"/>
        </w:rPr>
        <w:t xml:space="preserve"> both sides as well as of the elements of cooperation and exchange)</w:t>
      </w:r>
    </w:p>
    <w:p w14:paraId="3FC1EC50" w14:textId="5C339A00" w:rsidR="004724BE" w:rsidRDefault="00F33E4C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2CE881ED" wp14:editId="2C5A42D1">
                <wp:simplePos x="0" y="0"/>
                <wp:positionH relativeFrom="page">
                  <wp:posOffset>1044575</wp:posOffset>
                </wp:positionH>
                <wp:positionV relativeFrom="page">
                  <wp:posOffset>1750695</wp:posOffset>
                </wp:positionV>
                <wp:extent cx="5372100" cy="6974842"/>
                <wp:effectExtent l="6350" t="8255" r="12700" b="8255"/>
                <wp:wrapNone/>
                <wp:docPr id="10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6974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08957D" w14:textId="44A4F760" w:rsidR="004724BE" w:rsidRPr="008A7B2B" w:rsidRDefault="004F478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t>CAS</w:t>
                            </w:r>
                            <w:r w:rsidR="0018386F" w:rsidRPr="008A7B2B">
                              <w:rPr>
                                <w:rFonts w:hint="eastAsia"/>
                              </w:rPr>
                              <w:t xml:space="preserve">-side (Starting Date of the </w:t>
                            </w:r>
                            <w:r w:rsidR="0018386F" w:rsidRPr="008A7B2B">
                              <w:t>cooperative</w:t>
                            </w:r>
                            <w:r w:rsidR="0018386F" w:rsidRPr="008A7B2B">
                              <w:rPr>
                                <w:rFonts w:hint="eastAsia"/>
                              </w:rPr>
                              <w:t xml:space="preserve"> project</w:t>
                            </w:r>
                            <w:r w:rsidR="0018386F" w:rsidRPr="008A7B2B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="0018386F"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</w:t>
                            </w:r>
                            <w:proofErr w:type="gramStart"/>
                            <w:r w:rsidR="0018386F"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="0018386F" w:rsidRPr="008A7B2B">
                              <w:rPr>
                                <w:rFonts w:hint="eastAsia"/>
                              </w:rPr>
                              <w:t>)</w:t>
                            </w:r>
                            <w:proofErr w:type="gramEnd"/>
                          </w:p>
                          <w:p w14:paraId="155BDBCB" w14:textId="77777777" w:rsidR="004724BE" w:rsidRPr="008A7B2B" w:rsidRDefault="00CA7C78">
                            <w:r w:rsidRPr="008A7B2B">
                              <w:rPr>
                                <w:lang w:eastAsia="zh-CN"/>
                              </w:rPr>
                              <w:t>NSTDA</w:t>
                            </w:r>
                            <w:r w:rsidR="0018386F" w:rsidRPr="008A7B2B">
                              <w:t>-side</w:t>
                            </w:r>
                            <w:r w:rsidR="0018386F" w:rsidRPr="008A7B2B">
                              <w:rPr>
                                <w:rFonts w:eastAsia="SimSun" w:hint="eastAsia"/>
                                <w:lang w:eastAsia="zh-CN"/>
                              </w:rPr>
                              <w:t xml:space="preserve"> </w:t>
                            </w:r>
                            <w:r w:rsidR="0018386F" w:rsidRPr="008A7B2B">
                              <w:t>(Starting Date of the cooperative project</w:t>
                            </w:r>
                            <w:r w:rsidR="0018386F"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       </w:t>
                            </w:r>
                            <w:proofErr w:type="gramStart"/>
                            <w:r w:rsidR="0018386F" w:rsidRPr="008A7B2B">
                              <w:rPr>
                                <w:rFonts w:eastAsia="SimSun" w:hint="eastAsia"/>
                                <w:u w:val="single"/>
                                <w:lang w:eastAsia="zh-CN"/>
                              </w:rPr>
                              <w:t xml:space="preserve">  </w:t>
                            </w:r>
                            <w:r w:rsidR="0018386F" w:rsidRPr="008A7B2B">
                              <w:t>)</w:t>
                            </w:r>
                            <w:proofErr w:type="gramEnd"/>
                          </w:p>
                          <w:p w14:paraId="000BA622" w14:textId="77777777" w:rsidR="004724BE" w:rsidRDefault="0018386F">
                            <w:pPr>
                              <w:pStyle w:val="Default"/>
                              <w:rPr>
                                <w:rFonts w:eastAsia="SimSun"/>
                              </w:rPr>
                            </w:pPr>
                            <w:r w:rsidRPr="008A7B2B">
                              <w:rPr>
                                <w:sz w:val="22"/>
                                <w:szCs w:val="22"/>
                              </w:rPr>
                              <w:t>Key milestones and related timelines for the project’s development</w:t>
                            </w:r>
                          </w:p>
                          <w:p w14:paraId="59F12058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1272C071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574D6273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4EC6C6D8" w14:textId="77777777" w:rsidR="004724BE" w:rsidRDefault="004724BE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3AC729FB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  <w:p w14:paraId="05A2500A" w14:textId="77777777" w:rsidR="004724BE" w:rsidRDefault="004724BE">
                            <w:pPr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881ED" id="Rectangle 66" o:spid="_x0000_s1031" style="position:absolute;margin-left:82.25pt;margin-top:137.85pt;width:423pt;height:549.2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">
                <v:path arrowok="t"/>
                <v:textbox inset="5.85pt,.7pt,5.85pt,.7pt">
                  <w:txbxContent>
                    <w:p w14:paraId="6508957D" w14:textId="44A4F760" w:rsidR="004724BE" w:rsidRPr="008A7B2B" w:rsidRDefault="004F478E">
                      <w:pPr>
                        <w:rPr>
                          <w:rFonts w:eastAsia="SimSun"/>
                          <w:lang w:eastAsia="zh-CN"/>
                        </w:rPr>
                      </w:pPr>
                      <w:r>
                        <w:t>CAS</w:t>
                      </w:r>
                      <w:r w:rsidR="0018386F" w:rsidRPr="008A7B2B">
                        <w:rPr>
                          <w:rFonts w:hint="eastAsia"/>
                        </w:rPr>
                        <w:t xml:space="preserve">-side (Starting Date of the </w:t>
                      </w:r>
                      <w:r w:rsidR="0018386F" w:rsidRPr="008A7B2B">
                        <w:t>cooperative</w:t>
                      </w:r>
                      <w:r w:rsidR="0018386F" w:rsidRPr="008A7B2B">
                        <w:rPr>
                          <w:rFonts w:hint="eastAsia"/>
                        </w:rPr>
                        <w:t xml:space="preserve"> project</w:t>
                      </w:r>
                      <w:r w:rsidR="0018386F" w:rsidRPr="008A7B2B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="0018386F"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</w:t>
                      </w:r>
                      <w:proofErr w:type="gramStart"/>
                      <w:r w:rsidR="0018386F"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</w:t>
                      </w:r>
                      <w:r w:rsidR="0018386F" w:rsidRPr="008A7B2B">
                        <w:rPr>
                          <w:rFonts w:hint="eastAsia"/>
                        </w:rPr>
                        <w:t>)</w:t>
                      </w:r>
                      <w:proofErr w:type="gramEnd"/>
                    </w:p>
                    <w:p w14:paraId="155BDBCB" w14:textId="77777777" w:rsidR="004724BE" w:rsidRPr="008A7B2B" w:rsidRDefault="00CA7C78">
                      <w:r w:rsidRPr="008A7B2B">
                        <w:rPr>
                          <w:lang w:eastAsia="zh-CN"/>
                        </w:rPr>
                        <w:t>NSTDA</w:t>
                      </w:r>
                      <w:r w:rsidR="0018386F" w:rsidRPr="008A7B2B">
                        <w:t>-side</w:t>
                      </w:r>
                      <w:r w:rsidR="0018386F" w:rsidRPr="008A7B2B">
                        <w:rPr>
                          <w:rFonts w:eastAsia="SimSun" w:hint="eastAsia"/>
                          <w:lang w:eastAsia="zh-CN"/>
                        </w:rPr>
                        <w:t xml:space="preserve"> </w:t>
                      </w:r>
                      <w:r w:rsidR="0018386F" w:rsidRPr="008A7B2B">
                        <w:t>(Starting Date of the cooperative project</w:t>
                      </w:r>
                      <w:r w:rsidR="0018386F"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       </w:t>
                      </w:r>
                      <w:proofErr w:type="gramStart"/>
                      <w:r w:rsidR="0018386F" w:rsidRPr="008A7B2B">
                        <w:rPr>
                          <w:rFonts w:eastAsia="SimSun" w:hint="eastAsia"/>
                          <w:u w:val="single"/>
                          <w:lang w:eastAsia="zh-CN"/>
                        </w:rPr>
                        <w:t xml:space="preserve">  </w:t>
                      </w:r>
                      <w:r w:rsidR="0018386F" w:rsidRPr="008A7B2B">
                        <w:t>)</w:t>
                      </w:r>
                      <w:proofErr w:type="gramEnd"/>
                    </w:p>
                    <w:p w14:paraId="000BA622" w14:textId="77777777" w:rsidR="004724BE" w:rsidRDefault="0018386F">
                      <w:pPr>
                        <w:pStyle w:val="Default"/>
                        <w:rPr>
                          <w:rFonts w:eastAsia="SimSun"/>
                        </w:rPr>
                      </w:pPr>
                      <w:r w:rsidRPr="008A7B2B">
                        <w:rPr>
                          <w:sz w:val="22"/>
                          <w:szCs w:val="22"/>
                        </w:rPr>
                        <w:t>Key milestones and related timelines for the project’s development</w:t>
                      </w:r>
                    </w:p>
                    <w:p w14:paraId="59F12058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1272C071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574D6273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4EC6C6D8" w14:textId="77777777" w:rsidR="004724BE" w:rsidRDefault="004724BE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  <w:p w14:paraId="3AC729FB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  <w:p w14:paraId="05A2500A" w14:textId="77777777" w:rsidR="004724BE" w:rsidRDefault="004724BE">
                      <w:pPr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D939899" w14:textId="0AA7A362" w:rsidR="004724BE" w:rsidRDefault="004724BE">
      <w:pPr>
        <w:jc w:val="left"/>
        <w:rPr>
          <w:rFonts w:ascii="Arial" w:hAnsi="Arial" w:cs="Arial"/>
          <w:sz w:val="24"/>
        </w:rPr>
      </w:pPr>
    </w:p>
    <w:p w14:paraId="7251EFC2" w14:textId="5728EF22" w:rsidR="004724BE" w:rsidRDefault="0018386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4C67DEEF" w14:textId="43D1AE1A" w:rsidR="004724BE" w:rsidRDefault="004724BE">
      <w:pPr>
        <w:jc w:val="left"/>
        <w:rPr>
          <w:rFonts w:ascii="Arial" w:hAnsi="Arial" w:cs="Arial"/>
          <w:sz w:val="24"/>
        </w:rPr>
      </w:pPr>
    </w:p>
    <w:p w14:paraId="47E06199" w14:textId="64EC276B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60CFE35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B80DFA4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A106CB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4328B0E1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B168B3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7AE8ABC0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4B11E9F9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949CDC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6F68EAD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70725B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83F641A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12F02C3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2DDDE21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49F53C8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F5DF78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32EE922C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56A736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FDB2DCF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767938C9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3846803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99711A2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238C45D3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575F7E8D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0586CB55" w14:textId="77777777" w:rsidR="004724BE" w:rsidRDefault="004724BE">
      <w:pPr>
        <w:jc w:val="right"/>
        <w:rPr>
          <w:rFonts w:ascii="Arial" w:eastAsia="SimSun" w:hAnsi="Arial" w:cs="Arial"/>
          <w:sz w:val="24"/>
          <w:lang w:eastAsia="zh-CN"/>
        </w:rPr>
      </w:pPr>
    </w:p>
    <w:p w14:paraId="1F3322C5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Form-6A</w:t>
      </w:r>
    </w:p>
    <w:p w14:paraId="07C99D76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37DCF3AB" w14:textId="77777777" w:rsidR="00F33E4C" w:rsidRDefault="00F33E4C">
      <w:pPr>
        <w:widowControl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5CAA6CB1" w14:textId="1DC208EB" w:rsidR="004724BE" w:rsidRDefault="0018386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Research Leader in C</w:t>
      </w:r>
      <w:r w:rsidR="004F478E">
        <w:rPr>
          <w:rFonts w:ascii="Arial" w:hAnsi="Arial" w:cs="Arial"/>
          <w:b/>
          <w:sz w:val="24"/>
        </w:rPr>
        <w:t>AS</w:t>
      </w:r>
      <w:r>
        <w:rPr>
          <w:rFonts w:ascii="Arial" w:hAnsi="Arial" w:cs="Arial"/>
          <w:b/>
          <w:sz w:val="24"/>
        </w:rPr>
        <w:t xml:space="preserve"> 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1E43B7F9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89E51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E3EFF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18695A67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57E56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>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C6988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3D2C5DDE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BDECA6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Publications,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</w:p>
        </w:tc>
      </w:tr>
      <w:tr w:rsidR="004724BE" w14:paraId="3441F0A1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19E503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  <w:p w14:paraId="7E739C59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01D393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B91259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16B46E5C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E6FD0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7D2232B5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A7333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7986AFB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03906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  <w:tr w:rsidR="004724BE" w14:paraId="39CCB174" w14:textId="77777777">
        <w:trPr>
          <w:cantSplit/>
          <w:trHeight w:val="1008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4CE3D1" w14:textId="77777777" w:rsidR="004724BE" w:rsidRDefault="004724BE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</w:p>
        </w:tc>
      </w:tr>
    </w:tbl>
    <w:p w14:paraId="7CC07199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Form-7A</w:t>
      </w:r>
    </w:p>
    <w:p w14:paraId="7DD2FF34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22955B37" w14:textId="77777777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Research Leader in </w:t>
      </w:r>
      <w:r w:rsidR="00CA7C78">
        <w:rPr>
          <w:rFonts w:ascii="Arial" w:hAnsi="Arial" w:cs="Arial"/>
          <w:b/>
          <w:sz w:val="24"/>
          <w:lang w:eastAsia="zh-CN"/>
        </w:rPr>
        <w:t xml:space="preserve">NSTDA </w:t>
      </w:r>
      <w:r>
        <w:rPr>
          <w:rFonts w:ascii="Arial" w:hAnsi="Arial" w:cs="Arial"/>
          <w:b/>
          <w:sz w:val="24"/>
        </w:rPr>
        <w:t>Research Team</w:t>
      </w:r>
    </w:p>
    <w:tbl>
      <w:tblPr>
        <w:tblW w:w="849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6267"/>
      </w:tblGrid>
      <w:tr w:rsidR="004724BE" w14:paraId="4E0A98DD" w14:textId="77777777">
        <w:trPr>
          <w:trHeight w:val="7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D9010E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Nam</w:t>
            </w:r>
            <w:r>
              <w:rPr>
                <w:rFonts w:ascii="Arial" w:eastAsia="SimSun" w:hAnsi="Arial" w:cs="Arial" w:hint="eastAsia"/>
                <w:kern w:val="0"/>
                <w:sz w:val="24"/>
                <w:lang w:eastAsia="zh-CN"/>
              </w:rPr>
              <w:t>e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A5924" w14:textId="77777777" w:rsidR="004724BE" w:rsidRDefault="0018386F">
            <w:pPr>
              <w:widowControl/>
              <w:jc w:val="left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First name: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　　　　　　　　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    </w:t>
            </w:r>
            <w:r>
              <w:rPr>
                <w:rFonts w:ascii="Arial" w:eastAsia="MS PGothic" w:hAnsi="Arial" w:cs="Arial"/>
                <w:kern w:val="0"/>
                <w:sz w:val="24"/>
              </w:rPr>
              <w:t xml:space="preserve">　</w:t>
            </w:r>
            <w:r>
              <w:rPr>
                <w:rFonts w:ascii="Arial" w:eastAsia="MS PGothic" w:hAnsi="Arial" w:cs="Arial"/>
                <w:kern w:val="0"/>
                <w:sz w:val="24"/>
              </w:rPr>
              <w:t>F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>amily name:</w:t>
            </w:r>
          </w:p>
        </w:tc>
      </w:tr>
      <w:tr w:rsidR="004724BE" w14:paraId="684F6492" w14:textId="77777777">
        <w:trPr>
          <w:trHeight w:val="756"/>
        </w:trPr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72783" w14:textId="77777777" w:rsidR="004724BE" w:rsidRDefault="0018386F">
            <w:pPr>
              <w:widowControl/>
              <w:jc w:val="left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>Organization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7C2B" w14:textId="77777777" w:rsidR="004724BE" w:rsidRDefault="004724BE">
            <w:pPr>
              <w:widowControl/>
              <w:jc w:val="center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  <w:tr w:rsidR="004724BE" w14:paraId="40DEB963" w14:textId="77777777">
        <w:trPr>
          <w:trHeight w:val="756"/>
        </w:trPr>
        <w:tc>
          <w:tcPr>
            <w:tcW w:w="8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D224E8" w14:textId="77777777" w:rsidR="004724BE" w:rsidRDefault="0018386F">
            <w:pPr>
              <w:widowControl/>
              <w:jc w:val="center"/>
              <w:rPr>
                <w:rFonts w:ascii="Arial" w:eastAsia="SimSun" w:hAnsi="Arial" w:cs="Arial"/>
                <w:kern w:val="0"/>
                <w:sz w:val="24"/>
                <w:lang w:eastAsia="zh-CN"/>
              </w:rPr>
            </w:pPr>
            <w:r>
              <w:rPr>
                <w:rFonts w:ascii="Arial" w:eastAsia="MS PGothic" w:hAnsi="Arial" w:cs="Arial"/>
                <w:kern w:val="0"/>
                <w:sz w:val="24"/>
              </w:rPr>
              <w:t xml:space="preserve">Main Scientific Publications or Patent Applications in </w:t>
            </w:r>
            <w:r>
              <w:rPr>
                <w:rFonts w:ascii="Arial" w:eastAsia="MS PGothic" w:hAnsi="Arial" w:cs="Arial"/>
                <w:kern w:val="0"/>
                <w:sz w:val="24"/>
                <w:u w:val="single"/>
              </w:rPr>
              <w:t>the last 5 years</w:t>
            </w:r>
            <w:r>
              <w:rPr>
                <w:rFonts w:ascii="Arial" w:eastAsia="SimSun" w:hAnsi="Arial" w:cs="Arial"/>
                <w:kern w:val="0"/>
                <w:sz w:val="24"/>
                <w:lang w:eastAsia="zh-CN"/>
              </w:rPr>
              <w:t xml:space="preserve"> </w:t>
            </w:r>
          </w:p>
        </w:tc>
      </w:tr>
      <w:tr w:rsidR="004724BE" w14:paraId="76FE699B" w14:textId="77777777">
        <w:trPr>
          <w:cantSplit/>
          <w:trHeight w:val="1008"/>
        </w:trPr>
        <w:tc>
          <w:tcPr>
            <w:tcW w:w="8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7AF464" w14:textId="77777777" w:rsidR="004724BE" w:rsidRDefault="004724BE">
            <w:pPr>
              <w:adjustRightInd w:val="0"/>
              <w:snapToGrid w:val="0"/>
              <w:rPr>
                <w:rFonts w:ascii="Arial" w:eastAsia="MS PMincho" w:hAnsi="Arial" w:cs="Arial"/>
                <w:sz w:val="24"/>
              </w:rPr>
            </w:pPr>
          </w:p>
        </w:tc>
      </w:tr>
      <w:tr w:rsidR="004724BE" w14:paraId="6E1FCDDF" w14:textId="77777777">
        <w:trPr>
          <w:cantSplit/>
          <w:trHeight w:val="8722"/>
        </w:trPr>
        <w:tc>
          <w:tcPr>
            <w:tcW w:w="8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651E0" w14:textId="77777777" w:rsidR="004724BE" w:rsidRDefault="004724BE">
            <w:pPr>
              <w:widowControl/>
              <w:jc w:val="left"/>
              <w:rPr>
                <w:rFonts w:ascii="Arial" w:eastAsia="MS PGothic" w:hAnsi="Arial" w:cs="Arial"/>
                <w:kern w:val="0"/>
                <w:sz w:val="24"/>
              </w:rPr>
            </w:pPr>
          </w:p>
        </w:tc>
      </w:tr>
    </w:tbl>
    <w:p w14:paraId="5529D980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Form-8A</w:t>
      </w:r>
    </w:p>
    <w:p w14:paraId="4189D625" w14:textId="56238C45" w:rsidR="004724BE" w:rsidRDefault="0018386F">
      <w:pPr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>
        <w:rPr>
          <w:rFonts w:ascii="Arial" w:eastAsia="SimSun" w:hAnsi="Arial" w:cs="Arial"/>
          <w:b/>
          <w:sz w:val="24"/>
          <w:lang w:eastAsia="zh-CN"/>
        </w:rPr>
        <w:t>C</w:t>
      </w:r>
      <w:r w:rsidR="004F478E">
        <w:rPr>
          <w:rFonts w:ascii="Arial" w:eastAsia="SimSun" w:hAnsi="Arial" w:cs="Arial"/>
          <w:b/>
          <w:sz w:val="24"/>
          <w:lang w:eastAsia="zh-CN"/>
        </w:rPr>
        <w:t>AS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</w:p>
    <w:p w14:paraId="5FE930B1" w14:textId="77777777" w:rsidR="004724BE" w:rsidRDefault="0018386F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DA3912D" wp14:editId="17054963">
                <wp:simplePos x="0" y="0"/>
                <wp:positionH relativeFrom="column">
                  <wp:posOffset>-16510</wp:posOffset>
                </wp:positionH>
                <wp:positionV relativeFrom="paragraph">
                  <wp:posOffset>0</wp:posOffset>
                </wp:positionV>
                <wp:extent cx="5372100" cy="7279640"/>
                <wp:effectExtent l="6350" t="12700" r="12700" b="13334"/>
                <wp:wrapNone/>
                <wp:docPr id="103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B70D13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5B7D9746" w14:textId="77777777" w:rsidR="004724BE" w:rsidRDefault="0018386F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1) Travel Expenses:</w:t>
                            </w:r>
                          </w:p>
                          <w:p w14:paraId="7C213E8E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Expenses for researchers from </w:t>
                            </w:r>
                            <w:r w:rsidR="00CA7C78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Thai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2269BD88" w14:textId="77777777" w:rsidR="004724BE" w:rsidRDefault="0018386F">
                            <w:pPr>
                              <w:numPr>
                                <w:ilvl w:val="1"/>
                                <w:numId w:val="18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researchers from Chinese side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D98CC45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research activities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79E13FF1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6B1D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facilities and equipment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515EE853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 for consumables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103A805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Salaries for the 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Chinese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researchers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4451A8EC" w14:textId="77777777" w:rsidR="004724BE" w:rsidRDefault="0018386F">
                            <w:pPr>
                              <w:numPr>
                                <w:ilvl w:val="0"/>
                                <w:numId w:val="21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0BCA4F29" w14:textId="77777777" w:rsidR="004724BE" w:rsidRDefault="0018386F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 xml:space="preserve">Overhead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Expenses</w:t>
                            </w:r>
                            <w:r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lang w:eastAsia="zh-CN"/>
                              </w:rPr>
                              <w:t>:</w:t>
                            </w:r>
                          </w:p>
                          <w:p w14:paraId="6B4BA12C" w14:textId="77777777" w:rsidR="004724BE" w:rsidRDefault="004724BE">
                            <w:pPr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3912D" id="Rectangle 65" o:spid="_x0000_s1032" style="position:absolute;left:0;text-align:left;margin-left:-1.3pt;margin-top:0;width:423pt;height:573.2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">
                <v:path arrowok="t"/>
                <v:textbox inset="5.85pt,.7pt,5.85pt,.7pt">
                  <w:txbxContent>
                    <w:p w14:paraId="7AB70D13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 for research exchange:</w:t>
                      </w:r>
                    </w:p>
                    <w:p w14:paraId="5B7D9746" w14:textId="77777777" w:rsidR="004724BE" w:rsidRDefault="0018386F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1) Travel Expenses:</w:t>
                      </w:r>
                    </w:p>
                    <w:p w14:paraId="7C213E8E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Expenses for researchers from </w:t>
                      </w:r>
                      <w:r w:rsidR="00CA7C78">
                        <w:rPr>
                          <w:rFonts w:ascii="Arial" w:hAnsi="Arial" w:cs="Arial"/>
                          <w:sz w:val="22"/>
                          <w:szCs w:val="22"/>
                          <w:lang w:eastAsia="zh-CN"/>
                        </w:rPr>
                        <w:t xml:space="preserve">Thai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2269BD88" w14:textId="77777777" w:rsidR="004724BE" w:rsidRDefault="0018386F">
                      <w:pPr>
                        <w:numPr>
                          <w:ilvl w:val="1"/>
                          <w:numId w:val="18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researchers from Chinese side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D98CC45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research activities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79E13FF1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 w:rsidRPr="006B1D75"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facilities and equipment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515EE853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 for consumables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103A805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Salaries for the 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Chinese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researchers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4451A8EC" w14:textId="77777777" w:rsidR="004724BE" w:rsidRDefault="0018386F">
                      <w:pPr>
                        <w:numPr>
                          <w:ilvl w:val="0"/>
                          <w:numId w:val="21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Other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0BCA4F29" w14:textId="77777777" w:rsidR="004724BE" w:rsidRDefault="0018386F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 xml:space="preserve">Overhead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Expenses</w:t>
                      </w:r>
                      <w:r>
                        <w:rPr>
                          <w:rFonts w:ascii="Arial" w:eastAsia="SimSun" w:hAnsi="Arial" w:cs="Arial"/>
                          <w:sz w:val="22"/>
                          <w:szCs w:val="22"/>
                          <w:lang w:eastAsia="zh-CN"/>
                        </w:rPr>
                        <w:t>:</w:t>
                      </w:r>
                    </w:p>
                    <w:p w14:paraId="6B4BA12C" w14:textId="77777777" w:rsidR="004724BE" w:rsidRDefault="004724BE">
                      <w:pPr>
                        <w:jc w:val="left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Form-9A</w:t>
      </w:r>
    </w:p>
    <w:p w14:paraId="0FFDDBAF" w14:textId="77777777" w:rsidR="004724BE" w:rsidRDefault="004724BE">
      <w:pPr>
        <w:rPr>
          <w:rFonts w:ascii="Arial" w:eastAsia="SimSun" w:hAnsi="Arial" w:cs="Arial"/>
          <w:b/>
          <w:sz w:val="24"/>
          <w:lang w:eastAsia="zh-CN"/>
        </w:rPr>
      </w:pPr>
    </w:p>
    <w:p w14:paraId="757B042A" w14:textId="7C591FFA" w:rsidR="00707D6C" w:rsidRDefault="0018386F" w:rsidP="00707D6C">
      <w:pPr>
        <w:jc w:val="lef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b/>
          <w:sz w:val="24"/>
        </w:rPr>
        <w:t xml:space="preserve">Budget plan for </w:t>
      </w:r>
      <w:r w:rsidR="00CA7C78">
        <w:rPr>
          <w:rFonts w:ascii="Arial" w:hAnsi="Arial" w:cs="Arial"/>
          <w:b/>
          <w:sz w:val="24"/>
          <w:lang w:eastAsia="zh-CN"/>
        </w:rPr>
        <w:t>NSTDA</w:t>
      </w:r>
      <w:r>
        <w:rPr>
          <w:rFonts w:ascii="Arial" w:eastAsia="SimSun" w:hAnsi="Arial" w:cs="Arial"/>
          <w:b/>
          <w:sz w:val="24"/>
          <w:lang w:eastAsia="zh-CN"/>
        </w:rPr>
        <w:t xml:space="preserve"> </w:t>
      </w:r>
      <w:r>
        <w:rPr>
          <w:rFonts w:ascii="Arial" w:hAnsi="Arial" w:cs="Arial"/>
          <w:b/>
          <w:sz w:val="24"/>
        </w:rPr>
        <w:t>side</w:t>
      </w:r>
      <w:r w:rsidR="00707D6C">
        <w:rPr>
          <w:rFonts w:ascii="Arial" w:eastAsia="SimSun" w:hAnsi="Arial" w:cs="Arial"/>
          <w:b/>
          <w:sz w:val="24"/>
          <w:lang w:eastAsia="zh-CN"/>
        </w:rPr>
        <w:t xml:space="preserve"> </w:t>
      </w:r>
    </w:p>
    <w:p w14:paraId="06C162C3" w14:textId="77777777" w:rsidR="00254216" w:rsidRPr="00707D6C" w:rsidRDefault="00254216" w:rsidP="00254216">
      <w:pPr>
        <w:jc w:val="left"/>
        <w:rPr>
          <w:rFonts w:ascii="Arial" w:eastAsia="SimSun" w:hAnsi="Arial" w:cs="Cordia New"/>
          <w:bCs/>
          <w:color w:val="1F497D" w:themeColor="text2"/>
          <w:sz w:val="24"/>
          <w:szCs w:val="30"/>
          <w:cs/>
          <w:lang w:eastAsia="zh-CN" w:bidi="th-TH"/>
        </w:rPr>
      </w:pPr>
      <w:r w:rsidRPr="00707D6C">
        <w:rPr>
          <w:rFonts w:ascii="Arial" w:eastAsia="SimSun" w:hAnsi="Arial" w:cs="Arial"/>
          <w:bCs/>
          <w:color w:val="1F497D" w:themeColor="text2"/>
          <w:sz w:val="24"/>
          <w:lang w:eastAsia="zh-CN"/>
        </w:rPr>
        <w:t>(Based on NSTDA Intramural Regulations: https://waa.inter.nstda.or.th/stks/pub/2020/20200414-form-intramural.docx)</w:t>
      </w:r>
    </w:p>
    <w:p w14:paraId="022CABA4" w14:textId="0EFFBC34" w:rsidR="00254216" w:rsidRDefault="00254216" w:rsidP="00707D6C">
      <w:pPr>
        <w:jc w:val="left"/>
        <w:rPr>
          <w:rFonts w:ascii="Arial" w:eastAsia="SimSun" w:hAnsi="Arial" w:cs="Arial"/>
          <w:b/>
          <w:sz w:val="24"/>
          <w:lang w:eastAsia="zh-CN"/>
        </w:rPr>
      </w:pPr>
      <w:r>
        <w:rPr>
          <w:rFonts w:ascii="Arial" w:hAnsi="Arial" w:cs="Arial"/>
          <w:noProof/>
          <w:sz w:val="24"/>
          <w:lang w:eastAsia="en-US" w:bidi="th-TH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0DD0CDE" wp14:editId="3BE45161">
                <wp:simplePos x="0" y="0"/>
                <wp:positionH relativeFrom="page">
                  <wp:posOffset>1035050</wp:posOffset>
                </wp:positionH>
                <wp:positionV relativeFrom="page">
                  <wp:posOffset>1812925</wp:posOffset>
                </wp:positionV>
                <wp:extent cx="5372100" cy="7279640"/>
                <wp:effectExtent l="6350" t="12700" r="12700" b="13334"/>
                <wp:wrapNone/>
                <wp:docPr id="103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72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F57BBA" w14:textId="77777777" w:rsidR="004724BE" w:rsidRPr="00F33E4C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Expenses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 xml:space="preserve"> for research exchange:</w:t>
                            </w:r>
                          </w:p>
                          <w:p w14:paraId="06983756" w14:textId="77777777" w:rsidR="004724BE" w:rsidRPr="00F33E4C" w:rsidRDefault="0018386F">
                            <w:pPr>
                              <w:ind w:left="36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1) Travel Expenses:</w:t>
                            </w:r>
                          </w:p>
                          <w:p w14:paraId="188F8A87" w14:textId="77777777" w:rsidR="004724BE" w:rsidRPr="00F33E4C" w:rsidRDefault="0018386F" w:rsidP="004F478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60"/>
                              </w:tabs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Expenses for researchers from 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Chinese</w:t>
                            </w: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side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55C21DEE" w14:textId="77777777" w:rsidR="004724BE" w:rsidRPr="00F33E4C" w:rsidRDefault="0018386F" w:rsidP="004F478E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60"/>
                              </w:tabs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Expenses for researchers from </w:t>
                            </w:r>
                            <w:r w:rsidR="00CA7C78"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NSTDA</w:t>
                            </w: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side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78DCC0BA" w14:textId="4CF139CD" w:rsidR="004724BE" w:rsidRPr="00F33E4C" w:rsidRDefault="0018386F" w:rsidP="007D7BEA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Expenses for research activities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47DA8A7E" w14:textId="77777777" w:rsidR="004724BE" w:rsidRPr="00F33E4C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Expenses for consumables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25FFE568" w14:textId="77777777" w:rsidR="004724BE" w:rsidRPr="00F33E4C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Salaries for the </w:t>
                            </w:r>
                            <w:r w:rsidR="00CA7C78"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NSTDA</w:t>
                            </w: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 xml:space="preserve"> researchers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65109441" w14:textId="77777777" w:rsidR="004724BE" w:rsidRPr="00F33E4C" w:rsidRDefault="0018386F">
                            <w:pPr>
                              <w:numPr>
                                <w:ilvl w:val="0"/>
                                <w:numId w:val="26"/>
                              </w:numPr>
                              <w:ind w:hanging="2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</w:pP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Other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48147AC6" w14:textId="77777777" w:rsidR="004724BE" w:rsidRPr="00F33E4C" w:rsidRDefault="0018386F">
                            <w:pPr>
                              <w:numPr>
                                <w:ilvl w:val="0"/>
                                <w:numId w:val="25"/>
                              </w:numPr>
                              <w:jc w:val="left"/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</w:pP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 xml:space="preserve">Overhead </w:t>
                            </w:r>
                            <w:r w:rsidRPr="00F33E4C">
                              <w:rPr>
                                <w:rFonts w:ascii="Arial" w:hAnsi="Arial" w:cs="Arial"/>
                                <w:sz w:val="22"/>
                                <w:szCs w:val="22"/>
                                <w:highlight w:val="yellow"/>
                              </w:rPr>
                              <w:t>Expenses</w:t>
                            </w:r>
                            <w:r w:rsidRPr="00F33E4C">
                              <w:rPr>
                                <w:rFonts w:ascii="Arial" w:eastAsia="SimSun" w:hAnsi="Arial" w:cs="Arial"/>
                                <w:sz w:val="22"/>
                                <w:szCs w:val="22"/>
                                <w:highlight w:val="yellow"/>
                                <w:lang w:eastAsia="zh-CN"/>
                              </w:rPr>
                              <w:t>:</w:t>
                            </w:r>
                          </w:p>
                          <w:p w14:paraId="54B6CCC1" w14:textId="42C284C1" w:rsidR="004724BE" w:rsidRPr="00254216" w:rsidRDefault="00254216">
                            <w:pPr>
                              <w:jc w:val="left"/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</w:pPr>
                            <w:r w:rsidRPr="00254216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 xml:space="preserve">NOTE: NCR doesn’t allow to hire </w:t>
                            </w:r>
                            <w:r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 xml:space="preserve">according to </w:t>
                            </w:r>
                            <w:r w:rsidRPr="00254216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8"/>
                                <w:lang w:eastAsia="zh-CN"/>
                              </w:rPr>
                              <w:t xml:space="preserve">the NSTDA regulations, and the researcher team who does not work at NSTDA, 10% is the maximum rate for salary.  </w:t>
                            </w:r>
                          </w:p>
                        </w:txbxContent>
                      </wps:txbx>
                      <wps:bodyPr vert="horz" wrap="square" lIns="74295" tIns="8890" rIns="74295" bIns="889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D0CDE" id="Rectangle 71" o:spid="_x0000_s1033" style="position:absolute;margin-left:81.5pt;margin-top:142.75pt;width:423pt;height:573.2pt;z-index: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">
                <v:path arrowok="t"/>
                <v:textbox inset="5.85pt,.7pt,5.85pt,.7pt">
                  <w:txbxContent>
                    <w:p w14:paraId="0AF57BBA" w14:textId="77777777" w:rsidR="004724BE" w:rsidRPr="00F33E4C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Expenses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 xml:space="preserve"> for research exchange:</w:t>
                      </w:r>
                    </w:p>
                    <w:p w14:paraId="06983756" w14:textId="77777777" w:rsidR="004724BE" w:rsidRPr="00F33E4C" w:rsidRDefault="0018386F">
                      <w:pPr>
                        <w:ind w:left="36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1) Travel Expenses:</w:t>
                      </w:r>
                    </w:p>
                    <w:p w14:paraId="188F8A87" w14:textId="77777777" w:rsidR="004724BE" w:rsidRPr="00F33E4C" w:rsidRDefault="0018386F" w:rsidP="004F478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60"/>
                        </w:tabs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Expenses for researchers from 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Chinese</w:t>
                      </w: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side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55C21DEE" w14:textId="77777777" w:rsidR="004724BE" w:rsidRPr="00F33E4C" w:rsidRDefault="0018386F" w:rsidP="004F478E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60"/>
                        </w:tabs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Expenses for researchers from </w:t>
                      </w:r>
                      <w:r w:rsidR="00CA7C78"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NSTDA</w:t>
                      </w: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side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78DCC0BA" w14:textId="4CF139CD" w:rsidR="004724BE" w:rsidRPr="00F33E4C" w:rsidRDefault="0018386F" w:rsidP="007D7BEA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Expenses for research activities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47DA8A7E" w14:textId="77777777" w:rsidR="004724BE" w:rsidRPr="00F33E4C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Expenses for consumables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25FFE568" w14:textId="77777777" w:rsidR="004724BE" w:rsidRPr="00F33E4C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Salaries for the </w:t>
                      </w:r>
                      <w:r w:rsidR="00CA7C78"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NSTDA</w:t>
                      </w: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 xml:space="preserve"> researchers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65109441" w14:textId="77777777" w:rsidR="004724BE" w:rsidRPr="00F33E4C" w:rsidRDefault="0018386F">
                      <w:pPr>
                        <w:numPr>
                          <w:ilvl w:val="0"/>
                          <w:numId w:val="26"/>
                        </w:numPr>
                        <w:ind w:hanging="2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</w:pP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Other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48147AC6" w14:textId="77777777" w:rsidR="004724BE" w:rsidRPr="00F33E4C" w:rsidRDefault="0018386F">
                      <w:pPr>
                        <w:numPr>
                          <w:ilvl w:val="0"/>
                          <w:numId w:val="25"/>
                        </w:numPr>
                        <w:jc w:val="left"/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</w:pP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 xml:space="preserve">Overhead </w:t>
                      </w:r>
                      <w:r w:rsidRPr="00F33E4C">
                        <w:rPr>
                          <w:rFonts w:ascii="Arial" w:hAnsi="Arial" w:cs="Arial"/>
                          <w:sz w:val="22"/>
                          <w:szCs w:val="22"/>
                          <w:highlight w:val="yellow"/>
                        </w:rPr>
                        <w:t>Expenses</w:t>
                      </w:r>
                      <w:r w:rsidRPr="00F33E4C">
                        <w:rPr>
                          <w:rFonts w:ascii="Arial" w:eastAsia="SimSun" w:hAnsi="Arial" w:cs="Arial"/>
                          <w:sz w:val="22"/>
                          <w:szCs w:val="22"/>
                          <w:highlight w:val="yellow"/>
                          <w:lang w:eastAsia="zh-CN"/>
                        </w:rPr>
                        <w:t>:</w:t>
                      </w:r>
                    </w:p>
                    <w:p w14:paraId="54B6CCC1" w14:textId="42C284C1" w:rsidR="004724BE" w:rsidRPr="00254216" w:rsidRDefault="00254216">
                      <w:pPr>
                        <w:jc w:val="left"/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</w:pPr>
                      <w:r w:rsidRPr="00254216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 xml:space="preserve">NOTE: NCR doesn’t allow to hire </w:t>
                      </w:r>
                      <w:r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 xml:space="preserve">according to </w:t>
                      </w:r>
                      <w:r w:rsidRPr="00254216">
                        <w:rPr>
                          <w:rFonts w:eastAsia="SimSun"/>
                          <w:b/>
                          <w:bCs/>
                          <w:sz w:val="22"/>
                          <w:szCs w:val="28"/>
                          <w:lang w:eastAsia="zh-CN"/>
                        </w:rPr>
                        <w:t xml:space="preserve">the NSTDA regulations, and the researcher team who does not work at NSTDA, 10% is the maximum rate for salary.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BFF404E" w14:textId="4123A1B7" w:rsidR="004724BE" w:rsidRDefault="0018386F" w:rsidP="005907B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Form-10A</w:t>
      </w:r>
    </w:p>
    <w:p w14:paraId="2A52AB88" w14:textId="77777777" w:rsidR="004724BE" w:rsidRDefault="004724BE">
      <w:pPr>
        <w:ind w:right="480"/>
        <w:rPr>
          <w:rFonts w:ascii="Arial" w:eastAsia="SimSun" w:hAnsi="Arial" w:cs="Arial"/>
          <w:sz w:val="24"/>
          <w:lang w:eastAsia="zh-CN"/>
        </w:rPr>
      </w:pPr>
    </w:p>
    <w:p w14:paraId="408B46EA" w14:textId="24947837" w:rsidR="004724BE" w:rsidRDefault="0018386F">
      <w:pPr>
        <w:rPr>
          <w:rFonts w:ascii="Arial" w:eastAsia="SimSun" w:hAnsi="Arial" w:cs="Arial"/>
          <w:b/>
          <w:bCs/>
          <w:noProof/>
          <w:sz w:val="24"/>
          <w:lang w:eastAsia="zh-CN"/>
        </w:rPr>
      </w:pPr>
      <w:r w:rsidRPr="008A7B2B">
        <w:rPr>
          <w:rFonts w:ascii="Arial" w:hAnsi="Arial" w:cs="Arial"/>
          <w:b/>
          <w:bCs/>
          <w:sz w:val="24"/>
          <w:lang w:eastAsia="zh-CN"/>
        </w:rPr>
        <w:t xml:space="preserve">Signature and </w:t>
      </w:r>
      <w:r w:rsidR="005907B5" w:rsidRPr="008A7B2B">
        <w:rPr>
          <w:rFonts w:ascii="Arial" w:hAnsi="Arial" w:cs="Arial"/>
          <w:b/>
          <w:bCs/>
          <w:sz w:val="24"/>
          <w:lang w:eastAsia="zh-CN"/>
        </w:rPr>
        <w:t>endorsement</w:t>
      </w:r>
      <w:r w:rsidR="005907B5">
        <w:rPr>
          <w:rFonts w:ascii="Arial" w:eastAsia="SimSun" w:hAnsi="Arial" w:cs="Arial"/>
          <w:b/>
          <w:bCs/>
          <w:sz w:val="24"/>
          <w:lang w:eastAsia="zh-CN"/>
        </w:rPr>
        <w:t xml:space="preserve"> (</w:t>
      </w:r>
      <w:r w:rsidR="005907B5" w:rsidRPr="008A7B2B">
        <w:rPr>
          <w:rFonts w:ascii="Arial" w:eastAsia="SimSun" w:hAnsi="Arial" w:cs="Arial"/>
          <w:b/>
          <w:bCs/>
          <w:sz w:val="24"/>
          <w:lang w:eastAsia="zh-CN"/>
        </w:rPr>
        <w:t>CAS</w:t>
      </w:r>
      <w:r w:rsidRPr="008A7B2B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proofErr w:type="gramStart"/>
      <w:r w:rsidRPr="008A7B2B">
        <w:rPr>
          <w:rFonts w:ascii="Arial" w:eastAsia="SimSun" w:hAnsi="Arial" w:cs="Arial"/>
          <w:b/>
          <w:bCs/>
          <w:sz w:val="24"/>
          <w:lang w:eastAsia="zh-CN"/>
        </w:rPr>
        <w:t>side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(</w:t>
      </w:r>
      <w:proofErr w:type="gramEnd"/>
    </w:p>
    <w:p w14:paraId="4DAE81E6" w14:textId="77777777" w:rsidR="005907B5" w:rsidRDefault="005907B5">
      <w:pPr>
        <w:rPr>
          <w:rFonts w:ascii="Arial" w:eastAsia="SimSun" w:hAnsi="Arial" w:cs="Arial"/>
          <w:b/>
          <w:bCs/>
          <w:noProof/>
          <w:sz w:val="24"/>
          <w:lang w:eastAsia="zh-CN"/>
        </w:rPr>
      </w:pP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8"/>
      </w:tblGrid>
      <w:tr w:rsidR="004724BE" w14:paraId="10676669" w14:textId="77777777">
        <w:trPr>
          <w:trHeight w:val="2277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55ED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1E9338C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7A6B6283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4AF47EF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367578B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3E96406B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申请人签字：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14:paraId="2532294E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4724BE" w14:paraId="1FF42D45" w14:textId="77777777">
        <w:trPr>
          <w:trHeight w:val="2132"/>
          <w:jc w:val="center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9226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183AB01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3343E7C2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4F1EBF44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699C651C" w14:textId="77777777" w:rsidR="004724BE" w:rsidRDefault="004724BE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2FDFDDC2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申报单位负责人签字：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申报单位（盖章）：</w:t>
            </w:r>
          </w:p>
          <w:p w14:paraId="3A4B153F" w14:textId="77777777" w:rsidR="004724BE" w:rsidRDefault="0018386F">
            <w:pPr>
              <w:rPr>
                <w:rFonts w:ascii="Arial" w:eastAsia="SimSun" w:hAnsi="Arial" w:cs="Arial"/>
                <w:sz w:val="24"/>
                <w:lang w:eastAsia="zh-CN"/>
              </w:rPr>
            </w:pP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      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日期：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年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月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 xml:space="preserve">   </w:t>
            </w:r>
            <w: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日</w:t>
            </w:r>
          </w:p>
          <w:p w14:paraId="6D7AED72" w14:textId="77777777" w:rsidR="004724BE" w:rsidRDefault="0018386F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  <w:r>
              <w:rPr>
                <w:rFonts w:ascii="Arial" w:hAnsi="Arial" w:cs="Arial"/>
                <w:sz w:val="24"/>
              </w:rPr>
              <w:t>（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’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14:paraId="75797778" w14:textId="77777777" w:rsidR="004724BE" w:rsidRDefault="004724BE">
      <w:pPr>
        <w:rPr>
          <w:rFonts w:ascii="Arial" w:hAnsi="Arial" w:cs="Arial"/>
          <w:noProof/>
          <w:sz w:val="24"/>
          <w:lang w:eastAsia="zh-CN"/>
        </w:rPr>
      </w:pPr>
    </w:p>
    <w:p w14:paraId="4FE93AC4" w14:textId="4071A8E5" w:rsidR="004724BE" w:rsidRDefault="0018386F">
      <w:pPr>
        <w:rPr>
          <w:rFonts w:ascii="Arial" w:eastAsia="SimSun" w:hAnsi="Arial" w:cs="Arial"/>
          <w:b/>
          <w:bCs/>
          <w:sz w:val="24"/>
          <w:rtl/>
          <w:lang w:eastAsia="zh-CN"/>
        </w:rPr>
      </w:pPr>
      <w:r>
        <w:rPr>
          <w:rFonts w:ascii="Arial" w:hAnsi="Arial" w:cs="Arial"/>
          <w:sz w:val="24"/>
          <w:lang w:eastAsia="zh-CN"/>
        </w:rPr>
        <w:br w:type="page"/>
      </w:r>
      <w:r w:rsidRPr="008A7B2B">
        <w:rPr>
          <w:rFonts w:ascii="Arial" w:hAnsi="Arial" w:cs="Arial"/>
          <w:b/>
          <w:bCs/>
          <w:sz w:val="24"/>
          <w:lang w:eastAsia="zh-CN"/>
        </w:rPr>
        <w:lastRenderedPageBreak/>
        <w:t>Signature</w:t>
      </w:r>
      <w:r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>)</w:t>
      </w:r>
      <w:r w:rsidRPr="008A7B2B">
        <w:rPr>
          <w:rFonts w:ascii="Arial" w:eastAsia="SimSun" w:hAnsi="Arial" w:cs="Arial" w:hint="eastAsia"/>
          <w:b/>
          <w:bCs/>
          <w:sz w:val="24"/>
          <w:rtl/>
          <w:lang w:eastAsia="zh-CN"/>
        </w:rPr>
        <w:t xml:space="preserve"> </w:t>
      </w:r>
      <w:r w:rsidR="000E7AEA" w:rsidRPr="008A7B2B">
        <w:rPr>
          <w:rFonts w:ascii="Arial" w:eastAsia="SimSun" w:hAnsi="Arial" w:cs="Arial"/>
          <w:b/>
          <w:bCs/>
          <w:sz w:val="24"/>
          <w:lang w:eastAsia="zh-CN"/>
        </w:rPr>
        <w:t>NSTDA</w:t>
      </w:r>
      <w:r w:rsidRPr="008A7B2B">
        <w:rPr>
          <w:rFonts w:ascii="Arial" w:eastAsia="SimSun" w:hAnsi="Arial" w:cs="Arial"/>
          <w:b/>
          <w:bCs/>
          <w:sz w:val="24"/>
          <w:lang w:eastAsia="zh-CN"/>
        </w:rPr>
        <w:t xml:space="preserve"> </w:t>
      </w:r>
      <w:r w:rsidR="005907B5" w:rsidRPr="008A7B2B">
        <w:rPr>
          <w:rFonts w:ascii="Arial" w:eastAsia="SimSun" w:hAnsi="Arial" w:cs="Arial"/>
          <w:b/>
          <w:bCs/>
          <w:sz w:val="24"/>
          <w:lang w:eastAsia="zh-CN"/>
        </w:rPr>
        <w:t>side</w:t>
      </w:r>
      <w:r w:rsidR="005907B5" w:rsidRPr="008A7B2B">
        <w:rPr>
          <w:rFonts w:ascii="Arial" w:eastAsia="SimSun" w:hAnsi="Arial" w:cs="Arial" w:hint="cs"/>
          <w:b/>
          <w:bCs/>
          <w:sz w:val="24"/>
          <w:rtl/>
          <w:lang w:eastAsia="zh-CN"/>
        </w:rPr>
        <w:t xml:space="preserve"> </w:t>
      </w:r>
      <w:r w:rsidR="005907B5" w:rsidRPr="008A7B2B">
        <w:rPr>
          <w:rFonts w:ascii="Arial" w:eastAsia="SimSun" w:hAnsi="Arial" w:cs="Arial"/>
          <w:b/>
          <w:bCs/>
          <w:sz w:val="24"/>
          <w:rtl/>
          <w:lang w:eastAsia="zh-CN"/>
        </w:rPr>
        <w:t>(</w:t>
      </w:r>
    </w:p>
    <w:p w14:paraId="7CFEC448" w14:textId="77777777" w:rsidR="00BF7C31" w:rsidRDefault="00BF7C31">
      <w:pPr>
        <w:rPr>
          <w:rFonts w:ascii="Arial" w:eastAsia="SimSun" w:hAnsi="Arial" w:cs="Arial"/>
          <w:b/>
          <w:bCs/>
          <w:sz w:val="24"/>
          <w:rtl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7C31" w14:paraId="297F1A85" w14:textId="77777777" w:rsidTr="00BF7C31">
        <w:tc>
          <w:tcPr>
            <w:tcW w:w="8720" w:type="dxa"/>
          </w:tcPr>
          <w:p w14:paraId="51A85A4B" w14:textId="449F6B79" w:rsidR="00BF7C31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  <w:t>This project is approved to submit by NSTDA National Center</w:t>
            </w:r>
          </w:p>
          <w:p w14:paraId="429CD932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164526DD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0039CDF9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E98970C" w14:textId="77777777" w:rsidR="00C648F7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</w:p>
          <w:p w14:paraId="47913A87" w14:textId="5B375B2F" w:rsidR="00C648F7" w:rsidRDefault="00C648F7" w:rsidP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e</w:t>
            </w:r>
            <w:r w:rsidRPr="00C648F7">
              <w:rPr>
                <w:rFonts w:ascii="Arial" w:eastAsia="SimSun" w:hAnsi="Arial" w:cs="Arial"/>
                <w:sz w:val="24"/>
                <w:lang w:eastAsia="zh-CN"/>
              </w:rPr>
              <w:t xml:space="preserve">xecutive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d</w:t>
            </w:r>
            <w:r w:rsidRPr="00C648F7">
              <w:rPr>
                <w:rFonts w:ascii="Arial" w:eastAsia="SimSun" w:hAnsi="Arial" w:cs="Arial"/>
                <w:sz w:val="24"/>
                <w:lang w:eastAsia="zh-CN"/>
              </w:rPr>
              <w:t>irector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 xml:space="preserve"> of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 </w:t>
            </w:r>
            <w:r>
              <w:rPr>
                <w:rFonts w:ascii="Arial" w:eastAsia="SimSun" w:hAnsi="Arial" w:cs="Browallia New"/>
                <w:sz w:val="24"/>
                <w:szCs w:val="30"/>
                <w:lang w:eastAsia="zh-CN" w:bidi="th-TH"/>
              </w:rPr>
              <w:t>NSTDA l</w:t>
            </w:r>
            <w:r w:rsidRPr="008A7B2B">
              <w:rPr>
                <w:rFonts w:ascii="Arial" w:eastAsia="SimSun" w:hAnsi="Arial" w:cs="Arial" w:hint="eastAsia"/>
                <w:sz w:val="24"/>
                <w:lang w:eastAsia="zh-CN"/>
              </w:rPr>
              <w:t xml:space="preserve">ead 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>esearcher</w:t>
            </w: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BF7C31" w14:paraId="239AAE5D" w14:textId="77777777" w:rsidTr="00BF7C31">
        <w:tc>
          <w:tcPr>
            <w:tcW w:w="8720" w:type="dxa"/>
          </w:tcPr>
          <w:p w14:paraId="456F3B98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574E1F58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6B1546BC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2A479D59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4EE7773B" w14:textId="77777777" w:rsidR="00C648F7" w:rsidRDefault="00C648F7">
            <w:pPr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</w:pPr>
          </w:p>
          <w:p w14:paraId="0C29331E" w14:textId="33523700" w:rsidR="00BF7C31" w:rsidRDefault="00BF7C31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(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 xml:space="preserve">Signature of </w:t>
            </w:r>
            <w:r w:rsidRPr="008A7B2B">
              <w:rPr>
                <w:rFonts w:ascii="Arial" w:eastAsia="SimSun" w:hAnsi="Arial" w:cs="Arial" w:hint="eastAsia"/>
                <w:sz w:val="24"/>
                <w:lang w:eastAsia="zh-CN"/>
              </w:rPr>
              <w:t xml:space="preserve">lead </w:t>
            </w:r>
            <w:r w:rsidRPr="008A7B2B">
              <w:rPr>
                <w:rFonts w:ascii="Arial" w:eastAsia="SimSun" w:hAnsi="Arial" w:cs="Arial"/>
                <w:sz w:val="24"/>
                <w:lang w:eastAsia="zh-CN"/>
              </w:rPr>
              <w:t>researcher applying for the project</w:t>
            </w:r>
            <w:r w:rsidRPr="008A7B2B">
              <w:rPr>
                <w:rStyle w:val="presentationaccueil"/>
                <w:rFonts w:ascii="Arial" w:eastAsia="SimSun" w:hAnsi="Arial" w:cs="Arial"/>
                <w:sz w:val="24"/>
                <w:lang w:eastAsia="zh-CN"/>
              </w:rPr>
              <w:t>)</w:t>
            </w:r>
          </w:p>
        </w:tc>
      </w:tr>
      <w:tr w:rsidR="00BF7C31" w14:paraId="615D2B52" w14:textId="77777777" w:rsidTr="00BF7C31">
        <w:tc>
          <w:tcPr>
            <w:tcW w:w="8720" w:type="dxa"/>
          </w:tcPr>
          <w:p w14:paraId="186C2D56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913F318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D6191B2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31F396D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5FEAC351" w14:textId="77777777" w:rsidR="00C648F7" w:rsidRDefault="00C648F7">
            <w:pPr>
              <w:rPr>
                <w:rFonts w:ascii="Arial" w:hAnsi="Arial" w:cs="Browallia New"/>
                <w:sz w:val="24"/>
                <w:szCs w:val="30"/>
                <w:lang w:bidi="th-TH"/>
              </w:rPr>
            </w:pPr>
          </w:p>
          <w:p w14:paraId="001FDC90" w14:textId="537995C6" w:rsidR="00BF7C31" w:rsidRDefault="00C648F7">
            <w:pPr>
              <w:rPr>
                <w:rFonts w:ascii="Arial" w:eastAsia="SimSun" w:hAnsi="Arial" w:cs="Arial"/>
                <w:b/>
                <w:bCs/>
                <w:noProof/>
                <w:sz w:val="24"/>
                <w:lang w:eastAsia="zh-CN" w:bidi="fa-IR"/>
              </w:rPr>
            </w:pPr>
            <w:r>
              <w:rPr>
                <w:rFonts w:ascii="Arial" w:hAnsi="Arial" w:cs="Browallia New"/>
                <w:sz w:val="24"/>
                <w:szCs w:val="30"/>
                <w:lang w:bidi="th-TH"/>
              </w:rPr>
              <w:t>(</w:t>
            </w:r>
            <w:r>
              <w:rPr>
                <w:rFonts w:ascii="Arial" w:hAnsi="Arial" w:cs="Arial"/>
                <w:sz w:val="24"/>
              </w:rPr>
              <w:t>Institution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’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eastAsia="SimSun" w:hAnsi="Arial" w:cs="Arial" w:hint="eastAsia"/>
                <w:sz w:val="24"/>
                <w:lang w:eastAsia="zh-CN"/>
              </w:rPr>
              <w:t>endorsement/</w:t>
            </w:r>
            <w:r>
              <w:rPr>
                <w:rFonts w:ascii="Arial" w:eastAsia="SimSun" w:hAnsi="Arial" w:cs="Arial"/>
                <w:sz w:val="24"/>
                <w:lang w:eastAsia="zh-CN"/>
              </w:rPr>
              <w:t>recommendation)</w:t>
            </w:r>
          </w:p>
        </w:tc>
      </w:tr>
    </w:tbl>
    <w:p w14:paraId="54BD082C" w14:textId="77777777" w:rsidR="00BF7C31" w:rsidRPr="008A7B2B" w:rsidRDefault="00BF7C31">
      <w:pPr>
        <w:rPr>
          <w:rFonts w:ascii="Arial" w:eastAsia="SimSun" w:hAnsi="Arial" w:cs="Arial"/>
          <w:b/>
          <w:bCs/>
          <w:noProof/>
          <w:sz w:val="24"/>
          <w:rtl/>
          <w:lang w:eastAsia="zh-CN" w:bidi="fa-IR"/>
        </w:rPr>
      </w:pPr>
    </w:p>
    <w:p w14:paraId="311B8FF0" w14:textId="77777777" w:rsidR="004724BE" w:rsidRDefault="004724BE">
      <w:pPr>
        <w:rPr>
          <w:rFonts w:ascii="Arial" w:hAnsi="Arial" w:cs="Arial"/>
          <w:sz w:val="24"/>
          <w:lang w:eastAsia="zh-CN"/>
        </w:rPr>
      </w:pPr>
    </w:p>
    <w:sectPr w:rsidR="004724BE" w:rsidSect="00F92DF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5127E1C"/>
    <w:lvl w:ilvl="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 w15:restartNumberingAfterBreak="0">
    <w:nsid w:val="00000002"/>
    <w:multiLevelType w:val="hybridMultilevel"/>
    <w:tmpl w:val="12F21020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3"/>
    <w:multiLevelType w:val="hybridMultilevel"/>
    <w:tmpl w:val="3A729B04"/>
    <w:lvl w:ilvl="0" w:tplc="73B693D8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5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5" w15:restartNumberingAfterBreak="0">
    <w:nsid w:val="00000006"/>
    <w:multiLevelType w:val="hybridMultilevel"/>
    <w:tmpl w:val="D9366DC8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00000007"/>
    <w:multiLevelType w:val="hybridMultilevel"/>
    <w:tmpl w:val="B65A0C34"/>
    <w:lvl w:ilvl="0" w:tplc="D19E3D9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96105BEE">
      <w:start w:val="1"/>
      <w:numFmt w:val="decimal"/>
      <w:lvlText w:val="%2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00000008"/>
    <w:multiLevelType w:val="hybridMultilevel"/>
    <w:tmpl w:val="A3940AFA"/>
    <w:lvl w:ilvl="0" w:tplc="6A2A66A0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8" w15:restartNumberingAfterBreak="0">
    <w:nsid w:val="00000009"/>
    <w:multiLevelType w:val="hybridMultilevel"/>
    <w:tmpl w:val="F7FC03CC"/>
    <w:lvl w:ilvl="0" w:tplc="3782C696">
      <w:start w:val="1"/>
      <w:numFmt w:val="lowerLetter"/>
      <w:lvlText w:val="%1."/>
      <w:lvlJc w:val="left"/>
      <w:pPr>
        <w:tabs>
          <w:tab w:val="left" w:pos="1245"/>
        </w:tabs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left" w:pos="1725"/>
        </w:tabs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2145"/>
        </w:tabs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565"/>
        </w:tabs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985"/>
        </w:tabs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3405"/>
        </w:tabs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825"/>
        </w:tabs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4245"/>
        </w:tabs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665"/>
        </w:tabs>
        <w:ind w:left="4665" w:hanging="420"/>
      </w:pPr>
    </w:lvl>
  </w:abstractNum>
  <w:abstractNum w:abstractNumId="9" w15:restartNumberingAfterBreak="0">
    <w:nsid w:val="0000000A"/>
    <w:multiLevelType w:val="hybridMultilevel"/>
    <w:tmpl w:val="63E01A4C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11" w15:restartNumberingAfterBreak="0">
    <w:nsid w:val="0000000C"/>
    <w:multiLevelType w:val="hybridMultilevel"/>
    <w:tmpl w:val="1C9E40F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0000000D"/>
    <w:multiLevelType w:val="hybridMultilevel"/>
    <w:tmpl w:val="E3BC2842"/>
    <w:lvl w:ilvl="0" w:tplc="E62A6C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47A4DB0A"/>
    <w:lvl w:ilvl="0" w:tplc="6980D1B0">
      <w:start w:val="1"/>
      <w:numFmt w:val="decimal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4" w15:restartNumberingAfterBreak="0">
    <w:nsid w:val="0000000F"/>
    <w:multiLevelType w:val="hybridMultilevel"/>
    <w:tmpl w:val="733E8F7C"/>
    <w:lvl w:ilvl="0" w:tplc="675A4F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0000010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left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left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left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095"/>
        </w:tabs>
        <w:ind w:left="4095" w:hanging="420"/>
      </w:pPr>
    </w:lvl>
  </w:abstractNum>
  <w:abstractNum w:abstractNumId="16" w15:restartNumberingAfterBreak="0">
    <w:nsid w:val="00000011"/>
    <w:multiLevelType w:val="hybridMultilevel"/>
    <w:tmpl w:val="05585566"/>
    <w:lvl w:ilvl="0" w:tplc="0409000F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plc="1890CD76">
      <w:start w:val="1"/>
      <w:numFmt w:val="lowerLetter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00000012"/>
    <w:multiLevelType w:val="hybridMultilevel"/>
    <w:tmpl w:val="91503FD4"/>
    <w:lvl w:ilvl="0" w:tplc="C6449138">
      <w:start w:val="1"/>
      <w:numFmt w:val="decimal"/>
      <w:lvlText w:val="(%1)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8" w15:restartNumberingAfterBreak="0">
    <w:nsid w:val="00000013"/>
    <w:multiLevelType w:val="hybridMultilevel"/>
    <w:tmpl w:val="0F6E4128"/>
    <w:lvl w:ilvl="0" w:tplc="1890CD76">
      <w:start w:val="1"/>
      <w:numFmt w:val="lowerLetter"/>
      <w:lvlText w:val="%1."/>
      <w:lvlJc w:val="left"/>
      <w:pPr>
        <w:tabs>
          <w:tab w:val="left" w:pos="630"/>
        </w:tabs>
        <w:ind w:left="63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9" w15:restartNumberingAfterBreak="0">
    <w:nsid w:val="00000014"/>
    <w:multiLevelType w:val="hybridMultilevel"/>
    <w:tmpl w:val="FA1C895C"/>
    <w:lvl w:ilvl="0" w:tplc="3546215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00000015"/>
    <w:multiLevelType w:val="hybridMultilevel"/>
    <w:tmpl w:val="AB661702"/>
    <w:lvl w:ilvl="0" w:tplc="A5EA7A7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plc="0E1A732A">
      <w:start w:val="1"/>
      <w:numFmt w:val="lowerLetter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1" w15:restartNumberingAfterBreak="0">
    <w:nsid w:val="00000016"/>
    <w:multiLevelType w:val="hybridMultilevel"/>
    <w:tmpl w:val="22A0BEA8"/>
    <w:lvl w:ilvl="0" w:tplc="4D4252C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25628560">
      <w:start w:val="1"/>
      <w:numFmt w:val="decimal"/>
      <w:lvlText w:val="%2)"/>
      <w:lvlJc w:val="left"/>
      <w:pPr>
        <w:tabs>
          <w:tab w:val="left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left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left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left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left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left" w:pos="4140"/>
        </w:tabs>
        <w:ind w:left="4140" w:hanging="420"/>
      </w:pPr>
    </w:lvl>
  </w:abstractNum>
  <w:abstractNum w:abstractNumId="22" w15:restartNumberingAfterBreak="0">
    <w:nsid w:val="00000017"/>
    <w:multiLevelType w:val="hybridMultilevel"/>
    <w:tmpl w:val="CE0E6D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3" w15:restartNumberingAfterBreak="0">
    <w:nsid w:val="00000018"/>
    <w:multiLevelType w:val="hybridMultilevel"/>
    <w:tmpl w:val="F246045E"/>
    <w:lvl w:ilvl="0" w:tplc="8BC44E5E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F062975C"/>
    <w:lvl w:ilvl="0" w:tplc="6262DC60">
      <w:start w:val="1"/>
      <w:numFmt w:val="decimal"/>
      <w:lvlText w:val="%1)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25" w15:restartNumberingAfterBreak="0">
    <w:nsid w:val="22752A1D"/>
    <w:multiLevelType w:val="hybridMultilevel"/>
    <w:tmpl w:val="B7D8592C"/>
    <w:lvl w:ilvl="0" w:tplc="0E1A732A">
      <w:start w:val="1"/>
      <w:numFmt w:val="lowerLetter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4CDB"/>
    <w:multiLevelType w:val="multilevel"/>
    <w:tmpl w:val="8CE22CC4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5760"/>
        </w:tabs>
        <w:ind w:left="6120" w:hanging="360"/>
      </w:pPr>
      <w:rPr>
        <w:rFonts w:ascii="Wingdings" w:hAnsi="Wingdings" w:hint="default"/>
      </w:rPr>
    </w:lvl>
  </w:abstractNum>
  <w:num w:numId="1" w16cid:durableId="222371335">
    <w:abstractNumId w:val="2"/>
  </w:num>
  <w:num w:numId="2" w16cid:durableId="998458979">
    <w:abstractNumId w:val="23"/>
  </w:num>
  <w:num w:numId="3" w16cid:durableId="1703046523">
    <w:abstractNumId w:val="21"/>
  </w:num>
  <w:num w:numId="4" w16cid:durableId="285628258">
    <w:abstractNumId w:val="4"/>
  </w:num>
  <w:num w:numId="5" w16cid:durableId="1216156833">
    <w:abstractNumId w:val="10"/>
  </w:num>
  <w:num w:numId="6" w16cid:durableId="1630820549">
    <w:abstractNumId w:val="15"/>
  </w:num>
  <w:num w:numId="7" w16cid:durableId="653140178">
    <w:abstractNumId w:val="6"/>
  </w:num>
  <w:num w:numId="8" w16cid:durableId="1367558514">
    <w:abstractNumId w:val="7"/>
  </w:num>
  <w:num w:numId="9" w16cid:durableId="782260996">
    <w:abstractNumId w:val="8"/>
  </w:num>
  <w:num w:numId="10" w16cid:durableId="365376084">
    <w:abstractNumId w:val="13"/>
  </w:num>
  <w:num w:numId="11" w16cid:durableId="2129347408">
    <w:abstractNumId w:val="11"/>
  </w:num>
  <w:num w:numId="12" w16cid:durableId="1015156082">
    <w:abstractNumId w:val="18"/>
  </w:num>
  <w:num w:numId="13" w16cid:durableId="535167120">
    <w:abstractNumId w:val="16"/>
  </w:num>
  <w:num w:numId="14" w16cid:durableId="2115130088">
    <w:abstractNumId w:val="9"/>
  </w:num>
  <w:num w:numId="15" w16cid:durableId="1316490316">
    <w:abstractNumId w:val="17"/>
  </w:num>
  <w:num w:numId="16" w16cid:durableId="523439653">
    <w:abstractNumId w:val="1"/>
  </w:num>
  <w:num w:numId="17" w16cid:durableId="1687900026">
    <w:abstractNumId w:val="0"/>
  </w:num>
  <w:num w:numId="18" w16cid:durableId="1023284811">
    <w:abstractNumId w:val="20"/>
  </w:num>
  <w:num w:numId="19" w16cid:durableId="791706858">
    <w:abstractNumId w:val="24"/>
  </w:num>
  <w:num w:numId="20" w16cid:durableId="1524249752">
    <w:abstractNumId w:val="5"/>
  </w:num>
  <w:num w:numId="21" w16cid:durableId="1717193575">
    <w:abstractNumId w:val="22"/>
  </w:num>
  <w:num w:numId="22" w16cid:durableId="1793589676">
    <w:abstractNumId w:val="26"/>
  </w:num>
  <w:num w:numId="23" w16cid:durableId="1771199781">
    <w:abstractNumId w:val="12"/>
  </w:num>
  <w:num w:numId="24" w16cid:durableId="841047459">
    <w:abstractNumId w:val="14"/>
  </w:num>
  <w:num w:numId="25" w16cid:durableId="955870246">
    <w:abstractNumId w:val="19"/>
  </w:num>
  <w:num w:numId="26" w16cid:durableId="1003780547">
    <w:abstractNumId w:val="3"/>
  </w:num>
  <w:num w:numId="27" w16cid:durableId="211270527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4BE"/>
    <w:rsid w:val="000E7AEA"/>
    <w:rsid w:val="00174E9C"/>
    <w:rsid w:val="0018386F"/>
    <w:rsid w:val="00254216"/>
    <w:rsid w:val="002D4D86"/>
    <w:rsid w:val="0043696C"/>
    <w:rsid w:val="004724BE"/>
    <w:rsid w:val="004F478E"/>
    <w:rsid w:val="00550D04"/>
    <w:rsid w:val="005907B5"/>
    <w:rsid w:val="006B1D75"/>
    <w:rsid w:val="00707D6C"/>
    <w:rsid w:val="00742B97"/>
    <w:rsid w:val="007C0F05"/>
    <w:rsid w:val="007D7BEA"/>
    <w:rsid w:val="008414E8"/>
    <w:rsid w:val="008A7B2B"/>
    <w:rsid w:val="00A71265"/>
    <w:rsid w:val="00BF7C31"/>
    <w:rsid w:val="00C648F7"/>
    <w:rsid w:val="00CA7C78"/>
    <w:rsid w:val="00CC3877"/>
    <w:rsid w:val="00D24CF4"/>
    <w:rsid w:val="00E24D0C"/>
    <w:rsid w:val="00E272E9"/>
    <w:rsid w:val="00F33E4C"/>
    <w:rsid w:val="00F9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F0E49"/>
  <w15:docId w15:val="{19730CD7-3E75-7943-81F9-D4E5DF4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8"/>
      <w:szCs w:val="18"/>
    </w:rPr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Pr>
      <w:kern w:val="2"/>
      <w:sz w:val="18"/>
      <w:szCs w:val="18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D0F9-FDDB-1D43-8B52-ED459417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</vt:lpstr>
    </vt:vector>
  </TitlesOfParts>
  <Company>ＪＳＴ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Natnicha Phintuyothin</cp:lastModifiedBy>
  <cp:revision>10</cp:revision>
  <cp:lastPrinted>2019-01-24T02:48:00Z</cp:lastPrinted>
  <dcterms:created xsi:type="dcterms:W3CDTF">2022-03-08T10:07:00Z</dcterms:created>
  <dcterms:modified xsi:type="dcterms:W3CDTF">2023-02-17T02:53:00Z</dcterms:modified>
</cp:coreProperties>
</file>