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auto"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color w:val="auto"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</w:rPr>
        <w:t>关于开展高校院所可转化科技成果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征集工作</w:t>
      </w:r>
      <w:r>
        <w:rPr>
          <w:rFonts w:hint="eastAsia" w:ascii="宋体" w:hAnsi="宋体" w:eastAsia="宋体"/>
          <w:b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各高校、科研院所，各有关单位：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按照省委、省政府关于促进科技成果本地转化的安排部署，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奋力推动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全面振兴三年新突破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及时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了解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掌握高校、科研院所科技成果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信息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建立完善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我省科技成果信息库，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进一步加强高校、科研院所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与企业精准化撮合对接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合作，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提高科技成果转移转化效率，促进科技成果转化和产业化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省科技厅组织征集高校、科研院所可转化科技成果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现将有关事宜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请在辽各高校、科研院所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梳理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、汇总本单位现有</w:t>
      </w:r>
      <w:r>
        <w:rPr>
          <w:rFonts w:hint="eastAsia" w:ascii="仿宋_GB2312" w:hAnsi="黑体" w:eastAsia="仿宋_GB2312"/>
          <w:b/>
          <w:bCs/>
          <w:color w:val="auto"/>
          <w:sz w:val="32"/>
          <w:szCs w:val="32"/>
          <w:lang w:val="en-US" w:eastAsia="zh-CN"/>
        </w:rPr>
        <w:t>可转化</w:t>
      </w:r>
      <w:r>
        <w:rPr>
          <w:rFonts w:hint="eastAsia" w:ascii="仿宋_GB2312" w:hAnsi="黑体" w:eastAsia="仿宋_GB2312"/>
          <w:b/>
          <w:bCs/>
          <w:color w:val="auto"/>
          <w:sz w:val="32"/>
          <w:szCs w:val="32"/>
        </w:rPr>
        <w:t>科技成果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包括成果名称、成果持有人、产业领域、成熟度等信息内容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2.请各高校、科研院所将科技成果汇总表（附件）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电子版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盖章版pdf和Excel表格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日前反馈至省科技厅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成果转化与奖励处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联系方式：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邓寒冰、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谭  鹏  024-23983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231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电子邮箱：kjtcxyhzc@163.com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附    件：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XX高校/院所可转化科技成果汇总表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_GB2312" w:hAnsi="黑体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辽宁省科学技术厅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黑体" w:eastAsia="仿宋_GB2312"/>
          <w:color w:val="auto"/>
          <w:sz w:val="32"/>
          <w:szCs w:val="32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XX高校/院所可转化科技成果汇总表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填报单位：（盖章）         联系人：              联系电话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79"/>
        <w:gridCol w:w="1102"/>
        <w:gridCol w:w="922"/>
        <w:gridCol w:w="750"/>
        <w:gridCol w:w="1414"/>
        <w:gridCol w:w="1575"/>
        <w:gridCol w:w="1083"/>
        <w:gridCol w:w="1168"/>
        <w:gridCol w:w="1084"/>
        <w:gridCol w:w="1084"/>
        <w:gridCol w:w="108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技术领域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成熟度（直接转化/研发后转化）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拟转化方式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（作价、转让、可、开发等）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拟转化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成果介绍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（100-200字）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转化到省内需要支持或提供帮助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867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yZDA5NmI2MmEwMTkzYWExNjllYTFmYmY2MjM3NTEifQ=="/>
  </w:docVars>
  <w:rsids>
    <w:rsidRoot w:val="00E5368D"/>
    <w:rsid w:val="0006184E"/>
    <w:rsid w:val="000738E9"/>
    <w:rsid w:val="000872F3"/>
    <w:rsid w:val="0011673B"/>
    <w:rsid w:val="00160B64"/>
    <w:rsid w:val="002059FD"/>
    <w:rsid w:val="002227F4"/>
    <w:rsid w:val="00225531"/>
    <w:rsid w:val="002360C3"/>
    <w:rsid w:val="00266F84"/>
    <w:rsid w:val="002E425D"/>
    <w:rsid w:val="002E61BC"/>
    <w:rsid w:val="00310FBC"/>
    <w:rsid w:val="003227BE"/>
    <w:rsid w:val="00324773"/>
    <w:rsid w:val="00325941"/>
    <w:rsid w:val="00355295"/>
    <w:rsid w:val="00362FA1"/>
    <w:rsid w:val="003E614E"/>
    <w:rsid w:val="0045239E"/>
    <w:rsid w:val="00483D01"/>
    <w:rsid w:val="0049359F"/>
    <w:rsid w:val="0050756A"/>
    <w:rsid w:val="00526761"/>
    <w:rsid w:val="00597C60"/>
    <w:rsid w:val="005A54FF"/>
    <w:rsid w:val="00606757"/>
    <w:rsid w:val="006105ED"/>
    <w:rsid w:val="00632CA3"/>
    <w:rsid w:val="00634CA6"/>
    <w:rsid w:val="006628D6"/>
    <w:rsid w:val="006717D0"/>
    <w:rsid w:val="00672102"/>
    <w:rsid w:val="006744EE"/>
    <w:rsid w:val="00680931"/>
    <w:rsid w:val="006C6B61"/>
    <w:rsid w:val="006E5AF7"/>
    <w:rsid w:val="007160BD"/>
    <w:rsid w:val="007E0430"/>
    <w:rsid w:val="00874488"/>
    <w:rsid w:val="008B167D"/>
    <w:rsid w:val="008D6526"/>
    <w:rsid w:val="008F3939"/>
    <w:rsid w:val="009036DE"/>
    <w:rsid w:val="00931904"/>
    <w:rsid w:val="00980CA8"/>
    <w:rsid w:val="009F1273"/>
    <w:rsid w:val="00A2330D"/>
    <w:rsid w:val="00AA3281"/>
    <w:rsid w:val="00AD1686"/>
    <w:rsid w:val="00B22ECE"/>
    <w:rsid w:val="00BA72E0"/>
    <w:rsid w:val="00BD5998"/>
    <w:rsid w:val="00BE1D85"/>
    <w:rsid w:val="00C63B6B"/>
    <w:rsid w:val="00C6727C"/>
    <w:rsid w:val="00CB6CBB"/>
    <w:rsid w:val="00CD0E64"/>
    <w:rsid w:val="00D26233"/>
    <w:rsid w:val="00D45455"/>
    <w:rsid w:val="00D775FE"/>
    <w:rsid w:val="00D96ADB"/>
    <w:rsid w:val="00E431B7"/>
    <w:rsid w:val="00E5368D"/>
    <w:rsid w:val="00E56E2E"/>
    <w:rsid w:val="00ED0F70"/>
    <w:rsid w:val="00FB7671"/>
    <w:rsid w:val="00FD44F8"/>
    <w:rsid w:val="00FF481C"/>
    <w:rsid w:val="0C3E7211"/>
    <w:rsid w:val="0D141E97"/>
    <w:rsid w:val="118045F5"/>
    <w:rsid w:val="11FD5DC6"/>
    <w:rsid w:val="1A2F216B"/>
    <w:rsid w:val="224E505A"/>
    <w:rsid w:val="24BD4569"/>
    <w:rsid w:val="261F0B93"/>
    <w:rsid w:val="34E46AC5"/>
    <w:rsid w:val="3BAD33C6"/>
    <w:rsid w:val="44573979"/>
    <w:rsid w:val="445917CF"/>
    <w:rsid w:val="4F1C642B"/>
    <w:rsid w:val="5E933742"/>
    <w:rsid w:val="5F1073D0"/>
    <w:rsid w:val="682621AF"/>
    <w:rsid w:val="6C6310F9"/>
    <w:rsid w:val="7B1032B0"/>
    <w:rsid w:val="7E8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535</Characters>
  <Lines>5</Lines>
  <Paragraphs>1</Paragraphs>
  <TotalTime>846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2021-05-06T01:21:00Z</dcterms:created>
  <dc:creator>xc</dc:creator>
  <cp:lastModifiedBy>xc</cp:lastModifiedBy>
  <cp:lastPrinted>2023-02-28T02:07:24Z</cp:lastPrinted>
  <dcterms:modified xsi:type="dcterms:W3CDTF">2023-02-28T02:10:14Z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9CB68FDE9DCA4DF4BF5B737B8F7C4EEA</vt:lpwstr>
  </property>
</Properties>
</file>